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C" w:rsidRDefault="00376F4C" w:rsidP="00B42F30">
      <w:pPr>
        <w:pStyle w:val="Pealkiri"/>
        <w:jc w:val="right"/>
        <w:rPr>
          <w:sz w:val="20"/>
          <w:szCs w:val="20"/>
        </w:rPr>
      </w:pP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 xml:space="preserve">Lisa </w:t>
      </w:r>
      <w:r w:rsidR="00DD3D8D">
        <w:rPr>
          <w:sz w:val="20"/>
          <w:szCs w:val="20"/>
        </w:rPr>
        <w:t>5</w:t>
      </w:r>
    </w:p>
    <w:p w:rsidR="000A41AC" w:rsidRPr="00F95044" w:rsidRDefault="00271D42" w:rsidP="00376F4C">
      <w:pPr>
        <w:pStyle w:val="Pealkiri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Paide Linnavalitsuse 08.01.2018</w:t>
      </w:r>
      <w:r w:rsidR="000A41AC" w:rsidRPr="00F95044">
        <w:rPr>
          <w:sz w:val="20"/>
          <w:szCs w:val="20"/>
        </w:rPr>
        <w:t xml:space="preserve"> </w:t>
      </w: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>korraldusele nr</w:t>
      </w:r>
      <w:r w:rsidR="00271D42">
        <w:rPr>
          <w:sz w:val="20"/>
          <w:szCs w:val="20"/>
        </w:rPr>
        <w:t xml:space="preserve"> </w:t>
      </w:r>
      <w:r w:rsidR="003142BA">
        <w:rPr>
          <w:sz w:val="20"/>
          <w:szCs w:val="20"/>
        </w:rPr>
        <w:t>12</w:t>
      </w:r>
    </w:p>
    <w:p w:rsidR="000A41AC" w:rsidRPr="00A06FD5" w:rsidRDefault="000A41AC">
      <w:pPr>
        <w:pStyle w:val="Pealkiri"/>
        <w:rPr>
          <w:b/>
          <w:bCs/>
          <w:sz w:val="32"/>
          <w:szCs w:val="32"/>
        </w:rPr>
      </w:pPr>
      <w:r w:rsidRPr="00A06FD5">
        <w:rPr>
          <w:b/>
          <w:bCs/>
          <w:sz w:val="32"/>
          <w:szCs w:val="32"/>
        </w:rPr>
        <w:t>Paide Linnavalitsuse sotsiaalosakond</w:t>
      </w:r>
    </w:p>
    <w:p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:rsidR="007F2F2B" w:rsidRPr="00076356" w:rsidRDefault="00DD3D8D" w:rsidP="007F2F2B">
      <w:pPr>
        <w:pStyle w:val="Pealkiri"/>
        <w:rPr>
          <w:b/>
        </w:rPr>
      </w:pPr>
      <w:r>
        <w:rPr>
          <w:b/>
        </w:rPr>
        <w:t>Esimest korda kooli mineva lapse toetuse</w:t>
      </w:r>
      <w:r w:rsidR="007F2F2B" w:rsidRPr="00076356">
        <w:rPr>
          <w:b/>
        </w:rPr>
        <w:t xml:space="preserve"> avaldus</w:t>
      </w:r>
    </w:p>
    <w:p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A41AC" w:rsidRDefault="000A41AC" w:rsidP="00F40CAD">
      <w:pPr>
        <w:rPr>
          <w:lang w:val="et-EE"/>
        </w:rPr>
      </w:pPr>
    </w:p>
    <w:p w:rsidR="00DD3D8D" w:rsidRDefault="00DD3D8D" w:rsidP="00F40CAD">
      <w:pPr>
        <w:rPr>
          <w:lang w:val="et-EE"/>
        </w:rPr>
      </w:pPr>
    </w:p>
    <w:p w:rsidR="00105C9E" w:rsidRPr="00F40CAD" w:rsidRDefault="00105C9E" w:rsidP="00F40CAD">
      <w:pPr>
        <w:rPr>
          <w:lang w:val="et-EE"/>
        </w:rPr>
      </w:pPr>
    </w:p>
    <w:p w:rsidR="000A41AC" w:rsidRPr="00A06FD5" w:rsidRDefault="001632D9">
      <w:pPr>
        <w:pStyle w:val="Pealkiri1"/>
        <w:rPr>
          <w:u w:val="dotted"/>
        </w:rPr>
      </w:pPr>
      <w:r>
        <w:t>Ees- ja perekonna</w:t>
      </w:r>
      <w:bookmarkStart w:id="0" w:name="_GoBack"/>
      <w:bookmarkEnd w:id="0"/>
      <w:r w:rsidR="000A41AC">
        <w:t xml:space="preserve">nimi 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  <w:t xml:space="preserve"> </w:t>
      </w:r>
      <w:r w:rsidR="000A41AC">
        <w:t>isikukood</w:t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</w:p>
    <w:p w:rsidR="000A41AC" w:rsidRDefault="000A41AC">
      <w:pPr>
        <w:pStyle w:val="Pealkiri1"/>
      </w:pPr>
    </w:p>
    <w:p w:rsidR="009B4E13" w:rsidRDefault="003142BA">
      <w:pPr>
        <w:pStyle w:val="Pealkiri1"/>
        <w:rPr>
          <w:u w:val="dotted"/>
        </w:rPr>
      </w:pPr>
      <w:r>
        <w:t>Rahvastikuregistrijärgne</w:t>
      </w:r>
      <w:r w:rsidR="009B4E13">
        <w:t xml:space="preserve"> elukohta 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:rsidR="009B4E13" w:rsidRDefault="009B4E13">
      <w:pPr>
        <w:pStyle w:val="Pealkiri1"/>
        <w:rPr>
          <w:u w:val="dotted"/>
        </w:rPr>
      </w:pPr>
    </w:p>
    <w:p w:rsidR="00847170" w:rsidRDefault="00847170">
      <w:pPr>
        <w:pStyle w:val="Pealkiri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</w:p>
    <w:p w:rsidR="00847170" w:rsidRDefault="00847170">
      <w:pPr>
        <w:pStyle w:val="Pealkiri1"/>
      </w:pPr>
    </w:p>
    <w:p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>
        <w:t xml:space="preserve">e-post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271D42" w:rsidRDefault="00271D42" w:rsidP="00271D42">
      <w:pPr>
        <w:rPr>
          <w:lang w:val="et-EE"/>
        </w:rPr>
      </w:pPr>
    </w:p>
    <w:p w:rsidR="00271D42" w:rsidRDefault="003142BA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:rsidR="00847170" w:rsidRDefault="00847170" w:rsidP="00271D42">
      <w:pPr>
        <w:rPr>
          <w:u w:val="dotted"/>
        </w:rPr>
      </w:pPr>
    </w:p>
    <w:p w:rsidR="00847170" w:rsidRDefault="003142BA" w:rsidP="00271D42">
      <w:pPr>
        <w:rPr>
          <w:u w:val="dotted"/>
        </w:rPr>
      </w:pPr>
      <w:r>
        <w:rPr>
          <w:sz w:val="24"/>
          <w:szCs w:val="24"/>
        </w:rPr>
        <w:t>Arvelduskonto</w:t>
      </w:r>
      <w:r w:rsidR="00847170" w:rsidRPr="00847170">
        <w:rPr>
          <w:sz w:val="24"/>
          <w:szCs w:val="24"/>
        </w:rPr>
        <w:t xml:space="preserve"> omaniku ees- ja perekonnanimi</w:t>
      </w:r>
      <w:r w:rsidR="00847170">
        <w:rPr>
          <w:sz w:val="24"/>
          <w:szCs w:val="24"/>
        </w:rPr>
        <w:t xml:space="preserve"> </w:t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:rsidR="000A41AC" w:rsidRPr="00397F3E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:rsidR="00105C9E" w:rsidRDefault="00105C9E">
      <w:pPr>
        <w:rPr>
          <w:bCs/>
          <w:sz w:val="24"/>
          <w:szCs w:val="24"/>
          <w:lang w:val="fi-FI"/>
        </w:rPr>
      </w:pPr>
    </w:p>
    <w:p w:rsidR="007F2F2B" w:rsidRDefault="009B4E13">
      <w:pPr>
        <w:rPr>
          <w:u w:val="dotted"/>
        </w:rPr>
      </w:pPr>
      <w:r>
        <w:rPr>
          <w:bCs/>
          <w:sz w:val="24"/>
          <w:szCs w:val="24"/>
          <w:lang w:val="fi-FI"/>
        </w:rPr>
        <w:t>Lapse, kelle eest toetust taotletakse, ees- ja perekonnanimi ning isikukood</w:t>
      </w:r>
      <w:r w:rsidR="007F2F2B" w:rsidRPr="007F2F2B">
        <w:rPr>
          <w:bCs/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>
      <w:pPr>
        <w:rPr>
          <w:u w:val="dotted"/>
        </w:rPr>
      </w:pPr>
    </w:p>
    <w:p w:rsidR="009B4E13" w:rsidRPr="007F2F2B" w:rsidRDefault="009B4E13" w:rsidP="009B4E13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>
      <w:pPr>
        <w:rPr>
          <w:u w:val="dotted"/>
        </w:rPr>
      </w:pPr>
    </w:p>
    <w:p w:rsidR="009B4E13" w:rsidRPr="009B4E13" w:rsidRDefault="009B4E13">
      <w:pPr>
        <w:rPr>
          <w:sz w:val="24"/>
          <w:szCs w:val="24"/>
        </w:rPr>
      </w:pP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</w:p>
    <w:p w:rsidR="007F2F2B" w:rsidRDefault="007F2F2B">
      <w:pPr>
        <w:rPr>
          <w:u w:val="dotted"/>
        </w:rPr>
      </w:pPr>
    </w:p>
    <w:p w:rsidR="00105C9E" w:rsidRDefault="00105C9E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105C9E" w:rsidRDefault="00105C9E">
      <w:pPr>
        <w:rPr>
          <w:b/>
          <w:bCs/>
          <w:sz w:val="24"/>
          <w:szCs w:val="24"/>
          <w:lang w:val="fi-FI"/>
        </w:rPr>
      </w:pPr>
    </w:p>
    <w:p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isikuandmete, sealhulgas delikaatsete isikuandmete töötlemisega ulatuses, mis on vajalik avalduse menetlemiseks.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saada avalduse otsust (</w:t>
      </w:r>
      <w:r w:rsidRPr="00271D42"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) </w:t>
      </w:r>
      <w:r>
        <w:rPr>
          <w:rFonts w:ascii="Times-Roman" w:hAnsi="Times-Roman" w:cs="Times-Roman"/>
          <w:b/>
          <w:sz w:val="24"/>
          <w:szCs w:val="24"/>
          <w:lang w:val="et-EE" w:eastAsia="et-EE"/>
        </w:rPr>
        <w:t xml:space="preserve"> 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e-postiga, lihtkirjaga, tähitud kirjaga, </w:t>
      </w:r>
      <w:r w:rsidRPr="009B4E13">
        <w:rPr>
          <w:rFonts w:ascii="Times-Roman" w:hAnsi="Times-Roman" w:cs="Times-Roman"/>
          <w:sz w:val="24"/>
          <w:szCs w:val="24"/>
          <w:lang w:val="et-EE" w:eastAsia="et-EE"/>
        </w:rPr>
        <w:t>suulise teavitusena</w:t>
      </w:r>
      <w:r>
        <w:rPr>
          <w:rFonts w:ascii="Times-Roman" w:hAnsi="Times-Roman" w:cs="Times-Roman"/>
          <w:sz w:val="24"/>
          <w:szCs w:val="24"/>
          <w:lang w:val="et-EE" w:eastAsia="et-EE"/>
        </w:rPr>
        <w:t>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Pr="00271D42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0A41AC" w:rsidRPr="00F55590" w:rsidRDefault="00271D42">
      <w:pPr>
        <w:rPr>
          <w:sz w:val="24"/>
          <w:szCs w:val="24"/>
          <w:u w:val="dotted"/>
          <w:lang w:val="fi-FI"/>
        </w:rPr>
      </w:pPr>
      <w:r>
        <w:rPr>
          <w:sz w:val="24"/>
          <w:szCs w:val="24"/>
          <w:lang w:val="fi-FI"/>
        </w:rPr>
        <w:t xml:space="preserve">Kuupäev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p w:rsidR="00376F4C" w:rsidRDefault="00376F4C" w:rsidP="00376F4C">
      <w:pPr>
        <w:ind w:right="141"/>
        <w:rPr>
          <w:b/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0A41AC" w:rsidRPr="00F95044" w:rsidRDefault="00271D4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Nellika Valder</w:t>
      </w:r>
    </w:p>
    <w:p w:rsidR="000A41AC" w:rsidRPr="00F95044" w:rsidRDefault="000A41AC">
      <w:pPr>
        <w:rPr>
          <w:sz w:val="24"/>
          <w:szCs w:val="24"/>
          <w:lang w:val="fi-FI"/>
        </w:rPr>
      </w:pPr>
      <w:r w:rsidRPr="00F95044">
        <w:rPr>
          <w:sz w:val="24"/>
          <w:szCs w:val="24"/>
          <w:lang w:val="fi-FI"/>
        </w:rPr>
        <w:t>Linnasekretär</w:t>
      </w:r>
      <w:r w:rsidR="003142BA">
        <w:rPr>
          <w:sz w:val="24"/>
          <w:szCs w:val="24"/>
          <w:lang w:val="fi-FI"/>
        </w:rPr>
        <w:t>i kt</w:t>
      </w:r>
    </w:p>
    <w:p w:rsidR="000A41AC" w:rsidRPr="00C644E4" w:rsidRDefault="000A41AC">
      <w:pPr>
        <w:rPr>
          <w:lang w:val="fi-FI"/>
        </w:rPr>
      </w:pPr>
    </w:p>
    <w:sectPr w:rsidR="000A41AC" w:rsidRPr="00C644E4" w:rsidSect="00D853F4">
      <w:pgSz w:w="12240" w:h="15840" w:code="1"/>
      <w:pgMar w:top="142" w:right="191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5"/>
    <w:rsid w:val="000369EA"/>
    <w:rsid w:val="000414A3"/>
    <w:rsid w:val="000A41AC"/>
    <w:rsid w:val="000B1B51"/>
    <w:rsid w:val="000C0EDE"/>
    <w:rsid w:val="000C2D30"/>
    <w:rsid w:val="00105C9E"/>
    <w:rsid w:val="001632D9"/>
    <w:rsid w:val="00165882"/>
    <w:rsid w:val="001A1BEA"/>
    <w:rsid w:val="001C57BC"/>
    <w:rsid w:val="001E270F"/>
    <w:rsid w:val="0021047B"/>
    <w:rsid w:val="00250D6D"/>
    <w:rsid w:val="00271D42"/>
    <w:rsid w:val="002B3575"/>
    <w:rsid w:val="002F65BD"/>
    <w:rsid w:val="003142BA"/>
    <w:rsid w:val="00376F4C"/>
    <w:rsid w:val="00390E5A"/>
    <w:rsid w:val="0039178D"/>
    <w:rsid w:val="003921E1"/>
    <w:rsid w:val="00397F3E"/>
    <w:rsid w:val="003C76B8"/>
    <w:rsid w:val="004572CA"/>
    <w:rsid w:val="004F6231"/>
    <w:rsid w:val="005049E3"/>
    <w:rsid w:val="005558D6"/>
    <w:rsid w:val="005735B5"/>
    <w:rsid w:val="005963FB"/>
    <w:rsid w:val="005B4D03"/>
    <w:rsid w:val="0061271E"/>
    <w:rsid w:val="00621967"/>
    <w:rsid w:val="006F4199"/>
    <w:rsid w:val="00730A7D"/>
    <w:rsid w:val="007E429F"/>
    <w:rsid w:val="007F2F2B"/>
    <w:rsid w:val="00847170"/>
    <w:rsid w:val="008D2B62"/>
    <w:rsid w:val="00907BF4"/>
    <w:rsid w:val="0091625E"/>
    <w:rsid w:val="00935187"/>
    <w:rsid w:val="00985ED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F3E9F"/>
    <w:rsid w:val="00C14727"/>
    <w:rsid w:val="00C644E4"/>
    <w:rsid w:val="00C97DAF"/>
    <w:rsid w:val="00CE1C5D"/>
    <w:rsid w:val="00D04A69"/>
    <w:rsid w:val="00D51CC6"/>
    <w:rsid w:val="00D62D47"/>
    <w:rsid w:val="00D82F9B"/>
    <w:rsid w:val="00D853F4"/>
    <w:rsid w:val="00D96AD8"/>
    <w:rsid w:val="00DD3D8D"/>
    <w:rsid w:val="00F27D44"/>
    <w:rsid w:val="00F367C7"/>
    <w:rsid w:val="00F40CAD"/>
    <w:rsid w:val="00F55590"/>
    <w:rsid w:val="00F7471F"/>
    <w:rsid w:val="00F85CEE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2069F"/>
  <w15:docId w15:val="{70976ED1-FEEB-4967-BCF8-87D3EA7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Pärnu Linnavalitsuse  sotsiaalhoolekandeametile</vt:lpstr>
    </vt:vector>
  </TitlesOfParts>
  <Company>Pärnu LV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subject/>
  <dc:creator>Kasutajad</dc:creator>
  <cp:keywords/>
  <dc:description/>
  <cp:lastModifiedBy>Nellika Valder</cp:lastModifiedBy>
  <cp:revision>4</cp:revision>
  <cp:lastPrinted>2017-01-24T07:38:00Z</cp:lastPrinted>
  <dcterms:created xsi:type="dcterms:W3CDTF">2018-01-04T16:20:00Z</dcterms:created>
  <dcterms:modified xsi:type="dcterms:W3CDTF">2018-01-09T13:32:00Z</dcterms:modified>
</cp:coreProperties>
</file>