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C" w:rsidRDefault="00376F4C" w:rsidP="00B42F30">
      <w:pPr>
        <w:pStyle w:val="Pealkiri"/>
        <w:jc w:val="right"/>
        <w:rPr>
          <w:sz w:val="20"/>
          <w:szCs w:val="20"/>
        </w:rPr>
      </w:pP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 xml:space="preserve">Lisa </w:t>
      </w:r>
      <w:r w:rsidR="0075393C">
        <w:rPr>
          <w:sz w:val="20"/>
          <w:szCs w:val="20"/>
        </w:rPr>
        <w:t>1</w:t>
      </w:r>
      <w:r w:rsidR="007872E3">
        <w:rPr>
          <w:sz w:val="20"/>
          <w:szCs w:val="20"/>
        </w:rPr>
        <w:t>3</w:t>
      </w:r>
    </w:p>
    <w:p w:rsidR="000A41AC" w:rsidRPr="00F95044" w:rsidRDefault="00271D42" w:rsidP="00376F4C">
      <w:pPr>
        <w:pStyle w:val="Pealkiri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Paide Linnavalitsuse 08.01.2018</w:t>
      </w:r>
      <w:r w:rsidR="000A41AC" w:rsidRPr="00F95044">
        <w:rPr>
          <w:sz w:val="20"/>
          <w:szCs w:val="20"/>
        </w:rPr>
        <w:t xml:space="preserve"> </w:t>
      </w: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>korraldusele nr</w:t>
      </w:r>
      <w:r w:rsidR="00271D42">
        <w:rPr>
          <w:sz w:val="20"/>
          <w:szCs w:val="20"/>
        </w:rPr>
        <w:t xml:space="preserve"> </w:t>
      </w:r>
      <w:r w:rsidR="007D25D0">
        <w:rPr>
          <w:sz w:val="20"/>
          <w:szCs w:val="20"/>
        </w:rPr>
        <w:t>12</w:t>
      </w:r>
    </w:p>
    <w:p w:rsidR="000A41AC" w:rsidRPr="00A06FD5" w:rsidRDefault="000A41AC">
      <w:pPr>
        <w:pStyle w:val="Pealkiri"/>
        <w:rPr>
          <w:b/>
          <w:bCs/>
          <w:sz w:val="32"/>
          <w:szCs w:val="32"/>
        </w:rPr>
      </w:pPr>
      <w:r w:rsidRPr="00A06FD5">
        <w:rPr>
          <w:b/>
          <w:bCs/>
          <w:sz w:val="32"/>
          <w:szCs w:val="32"/>
        </w:rPr>
        <w:t>Paide Linnavalitsuse sotsiaalosakond</w:t>
      </w:r>
    </w:p>
    <w:p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:rsidR="007F2F2B" w:rsidRPr="00076356" w:rsidRDefault="007872E3" w:rsidP="007F2F2B">
      <w:pPr>
        <w:pStyle w:val="Pealkiri"/>
        <w:rPr>
          <w:b/>
        </w:rPr>
      </w:pPr>
      <w:r>
        <w:rPr>
          <w:b/>
        </w:rPr>
        <w:t>Väljaspool isiku kodu osutatava üldhooldusteenuse</w:t>
      </w:r>
      <w:r w:rsidR="00482485">
        <w:rPr>
          <w:b/>
        </w:rPr>
        <w:t xml:space="preserve"> </w:t>
      </w:r>
      <w:r w:rsidR="009A1265">
        <w:rPr>
          <w:b/>
        </w:rPr>
        <w:t>avaldus</w:t>
      </w:r>
    </w:p>
    <w:p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A41AC" w:rsidRDefault="000A41AC" w:rsidP="00F40CAD">
      <w:pPr>
        <w:rPr>
          <w:lang w:val="et-EE"/>
        </w:rPr>
      </w:pPr>
    </w:p>
    <w:p w:rsidR="00DD3D8D" w:rsidRDefault="00DD3D8D" w:rsidP="00F40CAD">
      <w:pPr>
        <w:rPr>
          <w:lang w:val="et-EE"/>
        </w:rPr>
      </w:pPr>
    </w:p>
    <w:p w:rsidR="00105C9E" w:rsidRDefault="00105C9E" w:rsidP="00F40CAD">
      <w:pPr>
        <w:rPr>
          <w:lang w:val="et-EE"/>
        </w:rPr>
      </w:pPr>
    </w:p>
    <w:p w:rsidR="00575B67" w:rsidRPr="00F40CAD" w:rsidRDefault="00575B67" w:rsidP="00F40CAD">
      <w:pPr>
        <w:rPr>
          <w:lang w:val="et-EE"/>
        </w:rPr>
      </w:pPr>
    </w:p>
    <w:p w:rsidR="000A41AC" w:rsidRPr="00A06FD5" w:rsidRDefault="007D25D0">
      <w:pPr>
        <w:pStyle w:val="Pealkiri1"/>
        <w:rPr>
          <w:u w:val="dotted"/>
        </w:rPr>
      </w:pPr>
      <w:r>
        <w:t>Ees- ja perekonna</w:t>
      </w:r>
      <w:r w:rsidR="000A41AC">
        <w:t xml:space="preserve">nimi 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  <w:t xml:space="preserve"> </w:t>
      </w:r>
      <w:r w:rsidR="000A41AC">
        <w:t>isikukood</w:t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</w:p>
    <w:p w:rsidR="000A41AC" w:rsidRDefault="000A41AC">
      <w:pPr>
        <w:pStyle w:val="Pealkiri1"/>
      </w:pPr>
    </w:p>
    <w:p w:rsidR="00847170" w:rsidRPr="00092DC5" w:rsidRDefault="00092DC5">
      <w:pPr>
        <w:pStyle w:val="Pealkiri1"/>
        <w:rPr>
          <w:u w:val="dotted"/>
        </w:rPr>
      </w:pPr>
      <w:r>
        <w:t>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</w:p>
    <w:p w:rsidR="00847170" w:rsidRDefault="00847170">
      <w:pPr>
        <w:pStyle w:val="Pealkiri1"/>
      </w:pPr>
    </w:p>
    <w:p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>
        <w:t xml:space="preserve">e-post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271D42" w:rsidRDefault="00271D42" w:rsidP="00271D42">
      <w:pPr>
        <w:rPr>
          <w:lang w:val="et-EE"/>
        </w:rPr>
      </w:pPr>
    </w:p>
    <w:p w:rsidR="00320445" w:rsidRDefault="00320445" w:rsidP="00397F3E">
      <w:pPr>
        <w:jc w:val="both"/>
        <w:rPr>
          <w:u w:val="dotted"/>
        </w:rPr>
      </w:pPr>
      <w:r>
        <w:rPr>
          <w:sz w:val="24"/>
          <w:szCs w:val="24"/>
          <w:lang w:val="et-EE"/>
        </w:rPr>
        <w:t xml:space="preserve">Asutus, kus soovitakse üldhooldusteenuse saada </w:t>
      </w:r>
      <w:r w:rsidR="005752D2">
        <w:rPr>
          <w:sz w:val="24"/>
          <w:szCs w:val="24"/>
          <w:lang w:val="et-EE"/>
        </w:rPr>
        <w:t xml:space="preserve"> </w:t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</w:p>
    <w:p w:rsidR="00320445" w:rsidRDefault="00320445" w:rsidP="00397F3E">
      <w:pPr>
        <w:jc w:val="both"/>
        <w:rPr>
          <w:u w:val="dotted"/>
        </w:rPr>
      </w:pPr>
    </w:p>
    <w:p w:rsidR="005752D2" w:rsidRPr="00320445" w:rsidRDefault="00320445" w:rsidP="00397F3E">
      <w:pPr>
        <w:jc w:val="both"/>
        <w:rPr>
          <w:sz w:val="24"/>
          <w:szCs w:val="24"/>
        </w:rPr>
      </w:pPr>
      <w:r w:rsidRPr="00320445">
        <w:rPr>
          <w:sz w:val="24"/>
          <w:szCs w:val="24"/>
        </w:rPr>
        <w:t xml:space="preserve">Üldhooldusteenuse maksumus </w:t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</w:p>
    <w:p w:rsidR="005752D2" w:rsidRDefault="005752D2" w:rsidP="00397F3E">
      <w:pPr>
        <w:jc w:val="both"/>
        <w:rPr>
          <w:u w:val="dotted"/>
        </w:rPr>
      </w:pPr>
    </w:p>
    <w:p w:rsidR="005752D2" w:rsidRPr="00320445" w:rsidRDefault="00320445" w:rsidP="00397F3E">
      <w:pPr>
        <w:jc w:val="both"/>
        <w:rPr>
          <w:sz w:val="24"/>
          <w:szCs w:val="24"/>
        </w:rPr>
      </w:pPr>
      <w:r w:rsidRPr="00320445">
        <w:rPr>
          <w:sz w:val="24"/>
          <w:szCs w:val="24"/>
        </w:rPr>
        <w:t>Andmed igakuise sissetuleku kohta</w:t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</w:p>
    <w:p w:rsidR="005752D2" w:rsidRDefault="005752D2" w:rsidP="00397F3E">
      <w:pPr>
        <w:jc w:val="both"/>
        <w:rPr>
          <w:u w:val="dotted"/>
        </w:rPr>
      </w:pPr>
    </w:p>
    <w:p w:rsidR="005752D2" w:rsidRDefault="005752D2" w:rsidP="00397F3E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A3676" w:rsidRDefault="00FA3676" w:rsidP="00397F3E">
      <w:pPr>
        <w:jc w:val="both"/>
        <w:rPr>
          <w:u w:val="dotted"/>
        </w:rPr>
      </w:pPr>
    </w:p>
    <w:p w:rsidR="00320445" w:rsidRDefault="00320445" w:rsidP="00397F3E">
      <w:pPr>
        <w:jc w:val="both"/>
        <w:rPr>
          <w:u w:val="dotted"/>
        </w:rPr>
      </w:pPr>
      <w:r>
        <w:rPr>
          <w:sz w:val="24"/>
          <w:szCs w:val="24"/>
        </w:rPr>
        <w:t>Andmed rahaliste vahendite</w:t>
      </w:r>
      <w:r w:rsidRPr="00320445">
        <w:rPr>
          <w:sz w:val="24"/>
          <w:szCs w:val="24"/>
        </w:rPr>
        <w:t xml:space="preserve"> kohta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0445" w:rsidRDefault="00320445" w:rsidP="00397F3E">
      <w:pPr>
        <w:jc w:val="both"/>
        <w:rPr>
          <w:u w:val="dotted"/>
        </w:rPr>
      </w:pPr>
    </w:p>
    <w:p w:rsidR="00320445" w:rsidRDefault="00320445" w:rsidP="00397F3E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0445" w:rsidRPr="00320445" w:rsidRDefault="00320445" w:rsidP="00397F3E">
      <w:pPr>
        <w:jc w:val="both"/>
        <w:rPr>
          <w:sz w:val="24"/>
          <w:szCs w:val="24"/>
        </w:rPr>
      </w:pPr>
    </w:p>
    <w:p w:rsidR="00320445" w:rsidRDefault="00320445" w:rsidP="00397F3E">
      <w:pPr>
        <w:jc w:val="both"/>
        <w:rPr>
          <w:u w:val="dotted"/>
        </w:rPr>
      </w:pPr>
      <w:r>
        <w:rPr>
          <w:sz w:val="24"/>
          <w:szCs w:val="24"/>
        </w:rPr>
        <w:t xml:space="preserve">Andmed kinnis- ja vallasvara kohta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0445" w:rsidRDefault="00320445" w:rsidP="00397F3E">
      <w:pPr>
        <w:jc w:val="both"/>
        <w:rPr>
          <w:u w:val="dotted"/>
        </w:rPr>
      </w:pPr>
    </w:p>
    <w:p w:rsidR="00320445" w:rsidRDefault="00320445" w:rsidP="00397F3E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20445" w:rsidRDefault="00320445" w:rsidP="00397F3E">
      <w:pPr>
        <w:jc w:val="both"/>
        <w:rPr>
          <w:sz w:val="24"/>
          <w:szCs w:val="24"/>
        </w:rPr>
      </w:pPr>
    </w:p>
    <w:p w:rsidR="00FA3676" w:rsidRDefault="00E163AF" w:rsidP="00397F3E">
      <w:pPr>
        <w:jc w:val="both"/>
        <w:rPr>
          <w:u w:val="dotted"/>
        </w:rPr>
      </w:pPr>
      <w:r>
        <w:rPr>
          <w:sz w:val="24"/>
          <w:szCs w:val="24"/>
        </w:rPr>
        <w:t>Perekonnaliikmete</w:t>
      </w:r>
      <w:r w:rsidR="00FA3676" w:rsidRPr="00FA3676">
        <w:rPr>
          <w:sz w:val="24"/>
          <w:szCs w:val="24"/>
        </w:rPr>
        <w:t xml:space="preserve"> andmed</w:t>
      </w:r>
      <w:r w:rsidR="00FA3676">
        <w:rPr>
          <w:sz w:val="24"/>
          <w:szCs w:val="24"/>
        </w:rPr>
        <w:t xml:space="preserve"> </w:t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  <w:r w:rsidR="00FA3676">
        <w:rPr>
          <w:u w:val="dotted"/>
        </w:rPr>
        <w:tab/>
      </w:r>
    </w:p>
    <w:p w:rsidR="00FA3676" w:rsidRDefault="00FA3676" w:rsidP="00397F3E">
      <w:pPr>
        <w:jc w:val="both"/>
        <w:rPr>
          <w:u w:val="dotted"/>
        </w:rPr>
      </w:pPr>
    </w:p>
    <w:p w:rsidR="00FA3676" w:rsidRPr="00FA3676" w:rsidRDefault="00FA3676" w:rsidP="00397F3E">
      <w:pPr>
        <w:jc w:val="both"/>
        <w:rPr>
          <w:sz w:val="24"/>
          <w:szCs w:val="24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752D2" w:rsidRDefault="005752D2" w:rsidP="00397F3E">
      <w:pPr>
        <w:jc w:val="both"/>
        <w:rPr>
          <w:u w:val="dotted"/>
        </w:rPr>
      </w:pPr>
    </w:p>
    <w:p w:rsidR="005752D2" w:rsidRDefault="00320445" w:rsidP="00397F3E">
      <w:pPr>
        <w:jc w:val="both"/>
        <w:rPr>
          <w:u w:val="dotted"/>
        </w:rPr>
      </w:pPr>
      <w:r>
        <w:rPr>
          <w:sz w:val="24"/>
          <w:szCs w:val="24"/>
        </w:rPr>
        <w:t>Teenuse taotlemise põhjus</w:t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 w:rsidR="005752D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752D2" w:rsidRDefault="005752D2" w:rsidP="00397F3E">
      <w:pPr>
        <w:jc w:val="both"/>
        <w:rPr>
          <w:u w:val="dotted"/>
        </w:rPr>
      </w:pPr>
    </w:p>
    <w:p w:rsidR="005752D2" w:rsidRDefault="005752D2" w:rsidP="00397F3E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 w:rsidP="005752D2">
      <w:pPr>
        <w:jc w:val="both"/>
        <w:rPr>
          <w:u w:val="dotted"/>
        </w:rPr>
      </w:pPr>
    </w:p>
    <w:p w:rsidR="005752D2" w:rsidRDefault="00320445" w:rsidP="00376F4C">
      <w:pPr>
        <w:ind w:right="141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752D2" w:rsidRDefault="005752D2" w:rsidP="00376F4C">
      <w:pPr>
        <w:ind w:right="141"/>
        <w:rPr>
          <w:u w:val="dotted"/>
        </w:rPr>
      </w:pPr>
    </w:p>
    <w:p w:rsidR="005752D2" w:rsidRDefault="005752D2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isikuandmete, sealhulgas delikaatsete isikuandmete töötlemisega ulatuses, mis on vajalik avalduse menetlemiseks.</w:t>
      </w:r>
    </w:p>
    <w:p w:rsidR="005752D2" w:rsidRDefault="005752D2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320445" w:rsidRDefault="00320445" w:rsidP="00320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Kinnitan, et tasun hoolekandeasutusele minule osutatud üldhooldusteenuse eest vähemalt 90% oma kuusissetulekust. </w:t>
      </w:r>
    </w:p>
    <w:p w:rsidR="00320445" w:rsidRDefault="00320445" w:rsidP="00320445">
      <w:pPr>
        <w:jc w:val="both"/>
        <w:rPr>
          <w:sz w:val="24"/>
          <w:szCs w:val="24"/>
        </w:rPr>
      </w:pPr>
    </w:p>
    <w:p w:rsidR="00320445" w:rsidRDefault="00320445" w:rsidP="00320445">
      <w:pPr>
        <w:jc w:val="both"/>
        <w:rPr>
          <w:sz w:val="24"/>
          <w:szCs w:val="24"/>
        </w:rPr>
      </w:pPr>
      <w:r>
        <w:rPr>
          <w:sz w:val="24"/>
          <w:szCs w:val="24"/>
        </w:rPr>
        <w:t>Kinnitan, et olen nõus oma vara võõrandama või andma rendile üldhooldusteenuse eest tasumiseks.</w:t>
      </w:r>
    </w:p>
    <w:p w:rsidR="00320445" w:rsidRDefault="00320445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5752D2" w:rsidRDefault="005752D2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saada avalduse otsust (</w:t>
      </w:r>
      <w:r w:rsidRPr="00271D42"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) </w:t>
      </w:r>
      <w:r>
        <w:rPr>
          <w:rFonts w:ascii="Times-Roman" w:hAnsi="Times-Roman" w:cs="Times-Roman"/>
          <w:b/>
          <w:sz w:val="24"/>
          <w:szCs w:val="24"/>
          <w:lang w:val="et-EE" w:eastAsia="et-EE"/>
        </w:rPr>
        <w:t xml:space="preserve"> 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e-postiga, lihtkirjaga, tähitud kirjaga, </w:t>
      </w:r>
      <w:r w:rsidRPr="009B4E13">
        <w:rPr>
          <w:rFonts w:ascii="Times-Roman" w:hAnsi="Times-Roman" w:cs="Times-Roman"/>
          <w:sz w:val="24"/>
          <w:szCs w:val="24"/>
          <w:lang w:val="et-EE" w:eastAsia="et-EE"/>
        </w:rPr>
        <w:t>suulise teavitusena</w:t>
      </w:r>
      <w:r>
        <w:rPr>
          <w:rFonts w:ascii="Times-Roman" w:hAnsi="Times-Roman" w:cs="Times-Roman"/>
          <w:sz w:val="24"/>
          <w:szCs w:val="24"/>
          <w:lang w:val="et-EE" w:eastAsia="et-EE"/>
        </w:rPr>
        <w:t>.</w:t>
      </w:r>
    </w:p>
    <w:p w:rsidR="005752D2" w:rsidRDefault="005752D2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5752D2" w:rsidRPr="00271D42" w:rsidRDefault="005752D2" w:rsidP="005752D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5752D2" w:rsidRPr="00F55590" w:rsidRDefault="005752D2" w:rsidP="005752D2">
      <w:pPr>
        <w:rPr>
          <w:sz w:val="24"/>
          <w:szCs w:val="24"/>
          <w:u w:val="dotted"/>
          <w:lang w:val="fi-FI"/>
        </w:rPr>
      </w:pPr>
      <w:r>
        <w:rPr>
          <w:sz w:val="24"/>
          <w:szCs w:val="24"/>
          <w:lang w:val="fi-FI"/>
        </w:rPr>
        <w:t xml:space="preserve">Kuupäev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F55590">
        <w:rPr>
          <w:sz w:val="24"/>
          <w:szCs w:val="24"/>
          <w:lang w:val="fi-FI"/>
        </w:rPr>
        <w:tab/>
      </w:r>
      <w:r w:rsidRPr="00F55590">
        <w:rPr>
          <w:sz w:val="24"/>
          <w:szCs w:val="24"/>
          <w:lang w:val="fi-FI"/>
        </w:rPr>
        <w:tab/>
      </w:r>
      <w:r w:rsidRPr="00F55590">
        <w:rPr>
          <w:sz w:val="24"/>
          <w:szCs w:val="24"/>
          <w:lang w:val="fi-FI"/>
        </w:rPr>
        <w:tab/>
      </w:r>
      <w:r w:rsidRPr="00F5559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Allkiri</w:t>
      </w:r>
      <w:r w:rsidRPr="00F55590">
        <w:rPr>
          <w:sz w:val="24"/>
          <w:szCs w:val="24"/>
          <w:lang w:val="fi-FI"/>
        </w:rPr>
        <w:t xml:space="preserve"> </w:t>
      </w:r>
      <w:r w:rsidRPr="00F55590">
        <w:rPr>
          <w:sz w:val="24"/>
          <w:szCs w:val="24"/>
          <w:u w:val="dotted"/>
          <w:lang w:val="fi-FI"/>
        </w:rPr>
        <w:tab/>
      </w:r>
      <w:r w:rsidRPr="00F55590">
        <w:rPr>
          <w:sz w:val="24"/>
          <w:szCs w:val="24"/>
          <w:u w:val="dotted"/>
          <w:lang w:val="fi-FI"/>
        </w:rPr>
        <w:tab/>
      </w:r>
      <w:r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Pr="00F55590">
        <w:rPr>
          <w:sz w:val="24"/>
          <w:szCs w:val="24"/>
          <w:u w:val="dotted"/>
          <w:lang w:val="fi-FI"/>
        </w:rPr>
        <w:tab/>
      </w:r>
    </w:p>
    <w:p w:rsidR="005752D2" w:rsidRPr="005752D2" w:rsidRDefault="005752D2" w:rsidP="00376F4C">
      <w:pPr>
        <w:ind w:right="141"/>
        <w:rPr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0A41AC" w:rsidRPr="00F95044" w:rsidRDefault="00271D4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Nellika Valder</w:t>
      </w:r>
    </w:p>
    <w:p w:rsidR="000A41AC" w:rsidRPr="00F95044" w:rsidRDefault="000A41AC">
      <w:pPr>
        <w:rPr>
          <w:sz w:val="24"/>
          <w:szCs w:val="24"/>
          <w:lang w:val="fi-FI"/>
        </w:rPr>
      </w:pPr>
      <w:r w:rsidRPr="00F95044">
        <w:rPr>
          <w:sz w:val="24"/>
          <w:szCs w:val="24"/>
          <w:lang w:val="fi-FI"/>
        </w:rPr>
        <w:t>Linnasekretär</w:t>
      </w:r>
      <w:r w:rsidR="007D25D0">
        <w:rPr>
          <w:sz w:val="24"/>
          <w:szCs w:val="24"/>
          <w:lang w:val="fi-FI"/>
        </w:rPr>
        <w:t>i kt</w:t>
      </w:r>
      <w:bookmarkStart w:id="0" w:name="_GoBack"/>
      <w:bookmarkEnd w:id="0"/>
    </w:p>
    <w:p w:rsidR="000A41AC" w:rsidRPr="00C644E4" w:rsidRDefault="000A41AC">
      <w:pPr>
        <w:rPr>
          <w:lang w:val="fi-FI"/>
        </w:rPr>
      </w:pPr>
    </w:p>
    <w:sectPr w:rsidR="000A41AC" w:rsidRPr="00C644E4" w:rsidSect="00D853F4">
      <w:pgSz w:w="12240" w:h="15840" w:code="1"/>
      <w:pgMar w:top="142" w:right="191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5"/>
    <w:rsid w:val="000369EA"/>
    <w:rsid w:val="000414A3"/>
    <w:rsid w:val="00092DC5"/>
    <w:rsid w:val="000A41AC"/>
    <w:rsid w:val="000B1B51"/>
    <w:rsid w:val="000C0EDE"/>
    <w:rsid w:val="000C2D30"/>
    <w:rsid w:val="00105C9E"/>
    <w:rsid w:val="001568AD"/>
    <w:rsid w:val="00165882"/>
    <w:rsid w:val="001A1BEA"/>
    <w:rsid w:val="001C57BC"/>
    <w:rsid w:val="001E270F"/>
    <w:rsid w:val="0021047B"/>
    <w:rsid w:val="00250D6D"/>
    <w:rsid w:val="00262646"/>
    <w:rsid w:val="00271D42"/>
    <w:rsid w:val="002B3575"/>
    <w:rsid w:val="002F65BD"/>
    <w:rsid w:val="00320445"/>
    <w:rsid w:val="00376F4C"/>
    <w:rsid w:val="00390E5A"/>
    <w:rsid w:val="0039178D"/>
    <w:rsid w:val="003921E1"/>
    <w:rsid w:val="00397F3E"/>
    <w:rsid w:val="003C76B8"/>
    <w:rsid w:val="004572CA"/>
    <w:rsid w:val="00482485"/>
    <w:rsid w:val="004F6231"/>
    <w:rsid w:val="005049E3"/>
    <w:rsid w:val="005558D6"/>
    <w:rsid w:val="005735B5"/>
    <w:rsid w:val="005752D2"/>
    <w:rsid w:val="00575B67"/>
    <w:rsid w:val="005963FB"/>
    <w:rsid w:val="005B4D03"/>
    <w:rsid w:val="005F39F1"/>
    <w:rsid w:val="0061271E"/>
    <w:rsid w:val="00621967"/>
    <w:rsid w:val="006F4199"/>
    <w:rsid w:val="00720D7A"/>
    <w:rsid w:val="00730A7D"/>
    <w:rsid w:val="0075393C"/>
    <w:rsid w:val="007872E3"/>
    <w:rsid w:val="007D25D0"/>
    <w:rsid w:val="007E429F"/>
    <w:rsid w:val="007F2F2B"/>
    <w:rsid w:val="00847170"/>
    <w:rsid w:val="008D2B62"/>
    <w:rsid w:val="00907BF4"/>
    <w:rsid w:val="0091625E"/>
    <w:rsid w:val="00935187"/>
    <w:rsid w:val="00985ED5"/>
    <w:rsid w:val="009A126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F3E9F"/>
    <w:rsid w:val="00C14727"/>
    <w:rsid w:val="00C644E4"/>
    <w:rsid w:val="00C97DAF"/>
    <w:rsid w:val="00CE1C5D"/>
    <w:rsid w:val="00D04A69"/>
    <w:rsid w:val="00D51CC6"/>
    <w:rsid w:val="00D62D47"/>
    <w:rsid w:val="00D82F9B"/>
    <w:rsid w:val="00D853F4"/>
    <w:rsid w:val="00D96AD8"/>
    <w:rsid w:val="00DD3D8D"/>
    <w:rsid w:val="00E163AF"/>
    <w:rsid w:val="00F27D44"/>
    <w:rsid w:val="00F367C7"/>
    <w:rsid w:val="00F40CAD"/>
    <w:rsid w:val="00F55590"/>
    <w:rsid w:val="00F7471F"/>
    <w:rsid w:val="00F85CEE"/>
    <w:rsid w:val="00F95044"/>
    <w:rsid w:val="00F95999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F788F"/>
  <w15:docId w15:val="{70976ED1-FEEB-4967-BCF8-87D3EA7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Pärnu Linnavalitsuse  sotsiaalhoolekandeametile</vt:lpstr>
    </vt:vector>
  </TitlesOfParts>
  <Company>Pärnu LV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subject/>
  <dc:creator>Kasutajad</dc:creator>
  <cp:keywords/>
  <dc:description/>
  <cp:lastModifiedBy>Nellika Valder</cp:lastModifiedBy>
  <cp:revision>6</cp:revision>
  <cp:lastPrinted>2017-01-24T07:38:00Z</cp:lastPrinted>
  <dcterms:created xsi:type="dcterms:W3CDTF">2018-01-04T16:36:00Z</dcterms:created>
  <dcterms:modified xsi:type="dcterms:W3CDTF">2018-01-09T13:27:00Z</dcterms:modified>
</cp:coreProperties>
</file>