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AC7" w:rsidRPr="00211499" w:rsidRDefault="0030378E" w:rsidP="002C549F">
      <w:pPr>
        <w:rPr>
          <w:b/>
        </w:rPr>
      </w:pPr>
      <w:r w:rsidRPr="0030378E">
        <w:rPr>
          <w:b/>
        </w:rPr>
        <w:t xml:space="preserve">Lisa 3 </w:t>
      </w:r>
      <w:r w:rsidR="00211499">
        <w:rPr>
          <w:b/>
        </w:rPr>
        <w:t>–</w:t>
      </w:r>
      <w:r w:rsidRPr="0030378E">
        <w:rPr>
          <w:b/>
        </w:rPr>
        <w:t xml:space="preserve"> </w:t>
      </w:r>
      <w:r w:rsidR="00211499">
        <w:rPr>
          <w:b/>
        </w:rPr>
        <w:t xml:space="preserve">Anna – Ardu õpilasliini </w:t>
      </w:r>
      <w:r w:rsidRPr="0030378E">
        <w:rPr>
          <w:b/>
        </w:rPr>
        <w:t>indikatiive sõiduplaan</w:t>
      </w:r>
    </w:p>
    <w:p w:rsidR="002C549F" w:rsidRDefault="002C549F" w:rsidP="002C549F">
      <w:r>
        <w:t>1. Sõitjate veo teenuse maht (indikatiive sõiduplaan) lepinguperioodi jooksul:</w:t>
      </w:r>
    </w:p>
    <w:p w:rsidR="002C549F" w:rsidRDefault="002C549F" w:rsidP="002C549F">
      <w:r>
        <w:t>1.1. Hankeosa 1 Anna</w:t>
      </w:r>
      <w:r w:rsidR="00211499">
        <w:t>-Ardu</w:t>
      </w:r>
      <w:bookmarkStart w:id="0" w:name="_GoBack"/>
      <w:bookmarkEnd w:id="0"/>
      <w:r>
        <w:t xml:space="preserve"> õpilasveol ETKNR :</w:t>
      </w:r>
    </w:p>
    <w:p w:rsidR="002C549F" w:rsidRDefault="002C549F" w:rsidP="002C549F">
      <w:r>
        <w:t>1.1.1 Peatuse nimi</w:t>
      </w:r>
      <w:r>
        <w:tab/>
        <w:t>Liini pikkus km</w:t>
      </w:r>
      <w:r>
        <w:tab/>
        <w:t>Peatuste vaheline kaugus</w:t>
      </w:r>
      <w:r>
        <w:tab/>
      </w:r>
    </w:p>
    <w:p w:rsidR="002C549F" w:rsidRDefault="002C549F" w:rsidP="002C549F">
      <w:r>
        <w:t>Anna tankla</w:t>
      </w:r>
      <w:r>
        <w:tab/>
        <w:t xml:space="preserve">              0</w:t>
      </w:r>
      <w:r>
        <w:tab/>
        <w:t>2,1</w:t>
      </w:r>
      <w:r>
        <w:tab/>
        <w:t>8:30</w:t>
      </w:r>
    </w:p>
    <w:p w:rsidR="002C549F" w:rsidRDefault="002C549F" w:rsidP="002C549F">
      <w:r>
        <w:t>Liivamäe</w:t>
      </w:r>
      <w:r>
        <w:tab/>
        <w:t xml:space="preserve">             2,1</w:t>
      </w:r>
      <w:r>
        <w:tab/>
        <w:t>2,2</w:t>
      </w:r>
      <w:r>
        <w:tab/>
        <w:t>8:32</w:t>
      </w:r>
    </w:p>
    <w:p w:rsidR="002C549F" w:rsidRDefault="002C549F" w:rsidP="002C549F">
      <w:r>
        <w:t>Ussisoo</w:t>
      </w:r>
      <w:r>
        <w:tab/>
        <w:t xml:space="preserve">                           4,3           5,1</w:t>
      </w:r>
      <w:r>
        <w:tab/>
        <w:t>8:35</w:t>
      </w:r>
    </w:p>
    <w:p w:rsidR="002C549F" w:rsidRDefault="002C549F" w:rsidP="002C549F">
      <w:r>
        <w:t>Matsimäe</w:t>
      </w:r>
      <w:r>
        <w:tab/>
        <w:t xml:space="preserve">             9,4</w:t>
      </w:r>
      <w:r>
        <w:tab/>
        <w:t>3,3</w:t>
      </w:r>
      <w:r>
        <w:tab/>
        <w:t>8:39</w:t>
      </w:r>
    </w:p>
    <w:p w:rsidR="002C549F" w:rsidRDefault="002C549F" w:rsidP="002C549F">
      <w:r>
        <w:t>Mustla</w:t>
      </w:r>
      <w:r>
        <w:tab/>
        <w:t xml:space="preserve">                           12,7</w:t>
      </w:r>
      <w:r>
        <w:tab/>
        <w:t>3,9</w:t>
      </w:r>
      <w:r>
        <w:tab/>
        <w:t>8:42</w:t>
      </w:r>
    </w:p>
    <w:p w:rsidR="002C549F" w:rsidRDefault="002C549F" w:rsidP="002C549F">
      <w:r>
        <w:t>Mustla-Nõmme</w:t>
      </w:r>
      <w:r>
        <w:tab/>
        <w:t xml:space="preserve">             16,6</w:t>
      </w:r>
      <w:r>
        <w:tab/>
        <w:t>3,8</w:t>
      </w:r>
      <w:r>
        <w:tab/>
        <w:t>8:46</w:t>
      </w:r>
    </w:p>
    <w:p w:rsidR="002C549F" w:rsidRDefault="002C549F" w:rsidP="002C549F">
      <w:r>
        <w:t>Ardu Kool</w:t>
      </w:r>
      <w:r>
        <w:tab/>
        <w:t xml:space="preserve">             20,4</w:t>
      </w:r>
      <w:r>
        <w:tab/>
        <w:t>0</w:t>
      </w:r>
      <w:r>
        <w:tab/>
        <w:t>8:50</w:t>
      </w:r>
    </w:p>
    <w:p w:rsidR="00482B2F" w:rsidRDefault="002C549F" w:rsidP="002C549F">
      <w:r>
        <w:t>1.1.2 ETKNR    -</w:t>
      </w:r>
      <w:r>
        <w:tab/>
        <w:t>Liiklus toimub õppetöö perioodil tööpäevadel, koolivaheaegadel teisipäeviti.</w:t>
      </w:r>
    </w:p>
    <w:sectPr w:rsidR="00482B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B17"/>
    <w:rsid w:val="00211499"/>
    <w:rsid w:val="002C549F"/>
    <w:rsid w:val="0030378E"/>
    <w:rsid w:val="00482B2F"/>
    <w:rsid w:val="004A0AC7"/>
    <w:rsid w:val="00550B17"/>
    <w:rsid w:val="00572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59300"/>
  <w15:chartTrackingRefBased/>
  <w15:docId w15:val="{0A387DB4-DA61-401F-9B7C-4F9E68777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91</Words>
  <Characters>532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Kulno Klein</dc:creator>
  <cp:keywords/>
  <dc:description/>
  <cp:lastModifiedBy>Kulno Klein</cp:lastModifiedBy>
  <cp:revision>9</cp:revision>
  <dcterms:created xsi:type="dcterms:W3CDTF">2019-08-26T12:32:00Z</dcterms:created>
  <dcterms:modified xsi:type="dcterms:W3CDTF">2019-09-05T05:36:00Z</dcterms:modified>
</cp:coreProperties>
</file>