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F966" w14:textId="5B89C716" w:rsidR="001C0A72" w:rsidRDefault="00D4183C">
      <w:r>
        <w:t>HANKEDOKUMENT</w:t>
      </w:r>
    </w:p>
    <w:p w14:paraId="4FA79013" w14:textId="54E2D16D" w:rsidR="00D4183C" w:rsidRDefault="00D4183C">
      <w:r>
        <w:t xml:space="preserve">Paide Linnavalitsus soovib hinnapakkumist Roosna-Alliku mõisapargis asuva müüri renoveerimiseks. Renoveeritakse </w:t>
      </w:r>
      <w:r w:rsidR="00A061F5">
        <w:t>7</w:t>
      </w:r>
      <w:r>
        <w:t>2 jm müüri, millest 2</w:t>
      </w:r>
      <w:r w:rsidR="00A061F5">
        <w:t>1</w:t>
      </w:r>
      <w:r>
        <w:t xml:space="preserve"> jm on 1,5 meetri kõrge, </w:t>
      </w:r>
      <w:r w:rsidR="00A061F5">
        <w:t>46</w:t>
      </w:r>
      <w:r>
        <w:t xml:space="preserve"> jm on 0,</w:t>
      </w:r>
      <w:r w:rsidR="00A061F5">
        <w:t>7</w:t>
      </w:r>
      <w:r>
        <w:t xml:space="preserve"> meetrit kõrge, mis moodustab valatud alusplaadi </w:t>
      </w:r>
      <w:r w:rsidR="00407A4F">
        <w:t>ning</w:t>
      </w:r>
      <w:r>
        <w:t xml:space="preserve"> puitalusega istumisaluse ja 5 meetri pikkuselt moodustub maapinnale müüri kontuur. </w:t>
      </w:r>
    </w:p>
    <w:p w14:paraId="1555ED16" w14:textId="1C4D76C9" w:rsidR="00D4183C" w:rsidRDefault="00D4183C">
      <w:r>
        <w:t>Tööde lo</w:t>
      </w:r>
      <w:r w:rsidR="00407A4F">
        <w:t>e</w:t>
      </w:r>
      <w:r>
        <w:t>telu:</w:t>
      </w:r>
    </w:p>
    <w:p w14:paraId="6BD3C2A9" w14:textId="45670A7C" w:rsidR="00D4183C" w:rsidRDefault="00D4183C">
      <w:r>
        <w:t>Lammutus ja koristustööd</w:t>
      </w:r>
      <w:r>
        <w:tab/>
      </w:r>
      <w:r>
        <w:tab/>
      </w:r>
      <w:r>
        <w:tab/>
      </w:r>
      <w:proofErr w:type="spellStart"/>
      <w:r>
        <w:t>obj</w:t>
      </w:r>
      <w:proofErr w:type="spellEnd"/>
    </w:p>
    <w:p w14:paraId="20987A71" w14:textId="715783C5" w:rsidR="00D4183C" w:rsidRDefault="00D4183C">
      <w:r>
        <w:t>Müüri ladumine</w:t>
      </w:r>
      <w:r>
        <w:tab/>
      </w:r>
      <w:r>
        <w:tab/>
      </w:r>
      <w:r>
        <w:tab/>
      </w:r>
      <w:r>
        <w:tab/>
        <w:t>38,82 m2</w:t>
      </w:r>
    </w:p>
    <w:p w14:paraId="2EE96CF7" w14:textId="5718E6B5" w:rsidR="00D4183C" w:rsidRDefault="00D4183C">
      <w:r>
        <w:t xml:space="preserve">Betoonplaadi valamine (armatuuriga)   </w:t>
      </w:r>
      <w:r>
        <w:tab/>
      </w:r>
      <w:r>
        <w:tab/>
        <w:t xml:space="preserve"> 36,8 m2 </w:t>
      </w:r>
    </w:p>
    <w:p w14:paraId="5CEF9FF3" w14:textId="72359FD7" w:rsidR="00D4183C" w:rsidRDefault="00D4183C">
      <w:r>
        <w:t xml:space="preserve">Immutatud </w:t>
      </w:r>
      <w:r w:rsidR="00926B34">
        <w:t>lauast (28x95 mm)</w:t>
      </w:r>
      <w:r>
        <w:t xml:space="preserve"> istumisalus</w:t>
      </w:r>
      <w:r>
        <w:tab/>
        <w:t>36,8 m2</w:t>
      </w:r>
    </w:p>
    <w:p w14:paraId="0AC4D3C9" w14:textId="060C4057" w:rsidR="00D4183C" w:rsidRDefault="00D4183C">
      <w:r>
        <w:t xml:space="preserve">Restaureerimise tegevuskava koostamine </w:t>
      </w:r>
      <w:r>
        <w:tab/>
      </w:r>
      <w:proofErr w:type="spellStart"/>
      <w:r>
        <w:t>obj</w:t>
      </w:r>
      <w:proofErr w:type="spellEnd"/>
    </w:p>
    <w:p w14:paraId="1F0CF631" w14:textId="7C843DDA" w:rsidR="00407A4F" w:rsidRDefault="00407A4F">
      <w:r>
        <w:t xml:space="preserve">Tööde teostamise aeg </w:t>
      </w:r>
      <w:r w:rsidR="00135828">
        <w:t>15 aprill</w:t>
      </w:r>
      <w:r>
        <w:t xml:space="preserve"> – 28 august 2020.  Hinnapakkumus esitada </w:t>
      </w:r>
      <w:r w:rsidR="00135828">
        <w:t>9</w:t>
      </w:r>
      <w:r>
        <w:t xml:space="preserve"> aprilliks 14.00 aadressile </w:t>
      </w:r>
      <w:hyperlink r:id="rId4" w:history="1">
        <w:r w:rsidRPr="00597EF4">
          <w:rPr>
            <w:rStyle w:val="Hperlink"/>
          </w:rPr>
          <w:t>paide@paide.ee</w:t>
        </w:r>
      </w:hyperlink>
      <w:r>
        <w:t>.</w:t>
      </w:r>
    </w:p>
    <w:p w14:paraId="5FF2BD73" w14:textId="0D2F88D6" w:rsidR="00407A4F" w:rsidRDefault="00407A4F"/>
    <w:p w14:paraId="73A133A9" w14:textId="05622A21" w:rsidR="00407A4F" w:rsidRDefault="00407A4F" w:rsidP="00407A4F">
      <w:pPr>
        <w:spacing w:after="0"/>
      </w:pPr>
      <w:r>
        <w:t xml:space="preserve">Peeter </w:t>
      </w:r>
      <w:proofErr w:type="spellStart"/>
      <w:r>
        <w:t>Saldre</w:t>
      </w:r>
      <w:proofErr w:type="spellEnd"/>
    </w:p>
    <w:p w14:paraId="21F6D88E" w14:textId="127394FA" w:rsidR="00407A4F" w:rsidRDefault="00407A4F" w:rsidP="00407A4F">
      <w:pPr>
        <w:spacing w:after="0"/>
      </w:pPr>
      <w:r>
        <w:t>Paide Linnavalitsus</w:t>
      </w:r>
    </w:p>
    <w:p w14:paraId="7726ED18" w14:textId="1A4E3E34" w:rsidR="00407A4F" w:rsidRDefault="00407A4F" w:rsidP="00407A4F">
      <w:pPr>
        <w:spacing w:after="0"/>
      </w:pPr>
      <w:r>
        <w:t>Piirkonnajuht</w:t>
      </w:r>
    </w:p>
    <w:p w14:paraId="46B502CB" w14:textId="35E0A346" w:rsidR="00407A4F" w:rsidRDefault="00407A4F" w:rsidP="00407A4F">
      <w:pPr>
        <w:spacing w:after="0"/>
      </w:pPr>
      <w:r>
        <w:t>5044128</w:t>
      </w:r>
    </w:p>
    <w:p w14:paraId="229B8098" w14:textId="7CFF14FB" w:rsidR="00407A4F" w:rsidRDefault="00CA0009" w:rsidP="00407A4F">
      <w:pPr>
        <w:spacing w:after="0"/>
      </w:pPr>
      <w:hyperlink r:id="rId5" w:history="1">
        <w:r w:rsidRPr="0020056B">
          <w:rPr>
            <w:rStyle w:val="Hperlink"/>
          </w:rPr>
          <w:t>peeter.saldre@paide.ee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14:paraId="213D04C8" w14:textId="77777777" w:rsidR="00926B34" w:rsidRDefault="00926B34" w:rsidP="00407A4F">
      <w:pPr>
        <w:spacing w:after="0"/>
      </w:pPr>
    </w:p>
    <w:sectPr w:rsidR="0092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5C"/>
    <w:rsid w:val="00013B75"/>
    <w:rsid w:val="00135828"/>
    <w:rsid w:val="001C0A72"/>
    <w:rsid w:val="00407A4F"/>
    <w:rsid w:val="00926B34"/>
    <w:rsid w:val="0093765C"/>
    <w:rsid w:val="00A061F5"/>
    <w:rsid w:val="00CA0009"/>
    <w:rsid w:val="00D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B7FE"/>
  <w15:chartTrackingRefBased/>
  <w15:docId w15:val="{9E84278F-E564-40A3-9A8E-821278DE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7A4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0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eter.saldre@paide.ee" TargetMode="External"/><Relationship Id="rId4" Type="http://schemas.openxmlformats.org/officeDocument/2006/relationships/hyperlink" Target="mailto:paide@paid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</dc:creator>
  <cp:keywords/>
  <dc:description/>
  <cp:lastModifiedBy>Peeter</cp:lastModifiedBy>
  <cp:revision>7</cp:revision>
  <dcterms:created xsi:type="dcterms:W3CDTF">2020-03-31T12:47:00Z</dcterms:created>
  <dcterms:modified xsi:type="dcterms:W3CDTF">2020-04-01T10:49:00Z</dcterms:modified>
</cp:coreProperties>
</file>