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4CCB" w14:textId="562C5278" w:rsidR="00187CB7" w:rsidRDefault="00D46952" w:rsidP="00D46952">
      <w:pPr>
        <w:jc w:val="center"/>
      </w:pPr>
      <w:r>
        <w:rPr>
          <w:noProof/>
          <w:sz w:val="36"/>
        </w:rPr>
        <w:drawing>
          <wp:inline distT="0" distB="0" distL="0" distR="0" wp14:anchorId="565DC595" wp14:editId="757EC7ED">
            <wp:extent cx="2171700" cy="352425"/>
            <wp:effectExtent l="0" t="0" r="9525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52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4B1B6" w14:textId="1B029771" w:rsidR="00D46952" w:rsidRDefault="00D46952" w:rsidP="00D46952">
      <w:pPr>
        <w:jc w:val="center"/>
      </w:pPr>
    </w:p>
    <w:p w14:paraId="4D789B7F" w14:textId="26F241FC" w:rsidR="00D46952" w:rsidRDefault="00D46952" w:rsidP="00D46952">
      <w:pPr>
        <w:jc w:val="center"/>
      </w:pPr>
    </w:p>
    <w:p w14:paraId="36DA3B23" w14:textId="726BBEBB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Elektripaigaldise käidukorraldaja hinnapakkumine</w:t>
      </w:r>
    </w:p>
    <w:p w14:paraId="2A810AF0" w14:textId="338D6E88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</w:p>
    <w:p w14:paraId="53D62CF9" w14:textId="5E959E7F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Paide Haldus</w:t>
      </w:r>
    </w:p>
    <w:p w14:paraId="2CEE4967" w14:textId="50F76185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Keskväljak 14, 72711 Paide linn</w:t>
      </w:r>
    </w:p>
    <w:p w14:paraId="3D6508E7" w14:textId="4EA46F01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5" w:history="1">
        <w:r w:rsidRPr="00130785">
          <w:rPr>
            <w:rStyle w:val="Hperlink"/>
            <w:rFonts w:ascii="Times New Roman" w:hAnsi="Times New Roman" w:cs="Times New Roman"/>
            <w:sz w:val="24"/>
            <w:szCs w:val="24"/>
          </w:rPr>
          <w:t>peeter.saldre@paide.ee</w:t>
        </w:r>
      </w:hyperlink>
      <w:r>
        <w:rPr>
          <w:rFonts w:ascii="Times New Roman" w:hAnsi="Times New Roman" w:cs="Times New Roman"/>
          <w:sz w:val="24"/>
          <w:szCs w:val="24"/>
        </w:rPr>
        <w:t>, tel 504 4128</w:t>
      </w:r>
    </w:p>
    <w:p w14:paraId="15436BC8" w14:textId="568A9924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</w:p>
    <w:p w14:paraId="1E21F0D8" w14:textId="26AF0E1B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Objekt: Paide linna omavalitsuse hooned </w:t>
      </w:r>
      <w:r w:rsidR="00002E2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 w:rsidR="00002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tänavavalgustus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3740"/>
        <w:gridCol w:w="1900"/>
        <w:gridCol w:w="2200"/>
      </w:tblGrid>
      <w:tr w:rsidR="00002E2E" w:rsidRPr="00002E2E" w14:paraId="6A4E8BE5" w14:textId="77777777" w:rsidTr="00002E2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65F3" w14:textId="77777777" w:rsidR="00002E2E" w:rsidRPr="00002E2E" w:rsidRDefault="00002E2E" w:rsidP="0000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Nr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E5D5" w14:textId="77777777" w:rsidR="00002E2E" w:rsidRPr="00002E2E" w:rsidRDefault="00002E2E" w:rsidP="0000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Nimetus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BF3" w14:textId="77777777" w:rsidR="00002E2E" w:rsidRPr="00002E2E" w:rsidRDefault="00002E2E" w:rsidP="008E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Periood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C5BC" w14:textId="0AFD8A55" w:rsidR="00002E2E" w:rsidRPr="00002E2E" w:rsidRDefault="00002E2E" w:rsidP="0000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D24E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</w:t>
            </w: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umma käibemaksuta</w:t>
            </w:r>
          </w:p>
        </w:tc>
      </w:tr>
      <w:tr w:rsidR="00002E2E" w:rsidRPr="00002E2E" w14:paraId="2FFA6071" w14:textId="77777777" w:rsidTr="00002E2E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EC9" w14:textId="77777777" w:rsidR="00002E2E" w:rsidRPr="00002E2E" w:rsidRDefault="00002E2E" w:rsidP="00002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02C2" w14:textId="77777777" w:rsidR="00002E2E" w:rsidRPr="00002E2E" w:rsidRDefault="00002E2E" w:rsidP="0000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Paide linna omavalitsuse hoonete ja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88DF" w14:textId="7B91ECAC" w:rsidR="00002E2E" w:rsidRPr="00002E2E" w:rsidRDefault="008E4295" w:rsidP="008E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kvartal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5EC" w14:textId="77777777" w:rsidR="00002E2E" w:rsidRPr="00002E2E" w:rsidRDefault="00002E2E" w:rsidP="0000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  <w:tr w:rsidR="00002E2E" w:rsidRPr="00002E2E" w14:paraId="5A075A45" w14:textId="77777777" w:rsidTr="00002E2E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37F" w14:textId="77777777" w:rsidR="00002E2E" w:rsidRPr="00002E2E" w:rsidRDefault="00002E2E" w:rsidP="0000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DD1" w14:textId="77777777" w:rsidR="00002E2E" w:rsidRPr="00002E2E" w:rsidRDefault="00002E2E" w:rsidP="0000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tänavavalgustuse </w:t>
            </w:r>
            <w:proofErr w:type="spellStart"/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elektrikäit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B3C4" w14:textId="28316AF0" w:rsidR="00002E2E" w:rsidRPr="00002E2E" w:rsidRDefault="00002E2E" w:rsidP="008E4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1974" w14:textId="77777777" w:rsidR="00002E2E" w:rsidRPr="00002E2E" w:rsidRDefault="00002E2E" w:rsidP="00002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02E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</w:tr>
    </w:tbl>
    <w:p w14:paraId="5173C74A" w14:textId="1DAF8A0F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</w:p>
    <w:p w14:paraId="7250149F" w14:textId="2C149343" w:rsidR="00002E2E" w:rsidRDefault="00002E2E" w:rsidP="00D46952">
      <w:pPr>
        <w:rPr>
          <w:rFonts w:ascii="Times New Roman" w:hAnsi="Times New Roman" w:cs="Times New Roman"/>
          <w:sz w:val="24"/>
          <w:szCs w:val="24"/>
        </w:rPr>
      </w:pPr>
    </w:p>
    <w:p w14:paraId="2C624962" w14:textId="359F2EBA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Pakkuja:</w:t>
      </w:r>
    </w:p>
    <w:p w14:paraId="36D0728F" w14:textId="22F41031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Nimi:</w:t>
      </w:r>
    </w:p>
    <w:p w14:paraId="081DEE2A" w14:textId="59EFE681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Aadress:</w:t>
      </w:r>
    </w:p>
    <w:p w14:paraId="636AC1CC" w14:textId="07EF775E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Esindaja:</w:t>
      </w:r>
    </w:p>
    <w:p w14:paraId="08C30B39" w14:textId="5E68BC49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</w:t>
      </w:r>
    </w:p>
    <w:p w14:paraId="730C1E39" w14:textId="32F06B84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</w:p>
    <w:p w14:paraId="4C5975B4" w14:textId="2C1AB7E1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180CFB32" w14:textId="450D7971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</w:p>
    <w:p w14:paraId="30F8BA72" w14:textId="2E9FAF23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Kuupäev:</w:t>
      </w:r>
    </w:p>
    <w:p w14:paraId="3F0E9B12" w14:textId="2E5FD4B6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</w:p>
    <w:p w14:paraId="2D70156C" w14:textId="77777777" w:rsidR="008D24E8" w:rsidRDefault="008D24E8" w:rsidP="00D46952">
      <w:pPr>
        <w:rPr>
          <w:rFonts w:ascii="Times New Roman" w:hAnsi="Times New Roman" w:cs="Times New Roman"/>
          <w:sz w:val="24"/>
          <w:szCs w:val="24"/>
        </w:rPr>
      </w:pPr>
    </w:p>
    <w:p w14:paraId="67279B8F" w14:textId="7587A58C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</w:p>
    <w:p w14:paraId="6FE6DB93" w14:textId="77777777" w:rsidR="00D46952" w:rsidRDefault="00D46952" w:rsidP="00D46952">
      <w:pPr>
        <w:rPr>
          <w:rFonts w:ascii="Times New Roman" w:hAnsi="Times New Roman" w:cs="Times New Roman"/>
          <w:sz w:val="24"/>
          <w:szCs w:val="24"/>
        </w:rPr>
      </w:pPr>
    </w:p>
    <w:p w14:paraId="1A152257" w14:textId="37D3302F" w:rsidR="00D46952" w:rsidRDefault="00D46952" w:rsidP="00D469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EC46FA" w14:textId="77777777" w:rsidR="00D46952" w:rsidRPr="00D46952" w:rsidRDefault="00D46952" w:rsidP="00D469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6952" w:rsidRPr="00D4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52"/>
    <w:rsid w:val="00002E2E"/>
    <w:rsid w:val="00187CB7"/>
    <w:rsid w:val="008D24E8"/>
    <w:rsid w:val="008E4295"/>
    <w:rsid w:val="00D4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B53F"/>
  <w15:chartTrackingRefBased/>
  <w15:docId w15:val="{81E3BCC0-4D3B-42CF-A364-D5BB982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4695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4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3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eter.saldre@paide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Kirss</dc:creator>
  <cp:keywords/>
  <dc:description/>
  <cp:lastModifiedBy>Hille Kirss</cp:lastModifiedBy>
  <cp:revision>2</cp:revision>
  <dcterms:created xsi:type="dcterms:W3CDTF">2021-12-01T12:19:00Z</dcterms:created>
  <dcterms:modified xsi:type="dcterms:W3CDTF">2021-12-01T12:34:00Z</dcterms:modified>
</cp:coreProperties>
</file>