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F0A6" w14:textId="0618588D" w:rsidR="00A25993" w:rsidRDefault="00A25993" w:rsidP="00A2599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Pakkumuse küsimine </w:t>
      </w:r>
      <w:r w:rsidR="00E54257">
        <w:rPr>
          <w:rFonts w:ascii="Times New Roman" w:hAnsi="Times New Roman"/>
          <w:b/>
          <w:sz w:val="28"/>
          <w:szCs w:val="28"/>
        </w:rPr>
        <w:t xml:space="preserve">Hillar Hanssoo </w:t>
      </w:r>
      <w:r w:rsidR="00FB7276">
        <w:rPr>
          <w:rFonts w:ascii="Times New Roman" w:hAnsi="Times New Roman"/>
          <w:b/>
          <w:sz w:val="28"/>
          <w:szCs w:val="28"/>
        </w:rPr>
        <w:t>P</w:t>
      </w:r>
      <w:r w:rsidR="00E54257">
        <w:rPr>
          <w:rFonts w:ascii="Times New Roman" w:hAnsi="Times New Roman"/>
          <w:b/>
          <w:sz w:val="28"/>
          <w:szCs w:val="28"/>
        </w:rPr>
        <w:t>õhikooli õppekabiinile</w:t>
      </w:r>
    </w:p>
    <w:p w14:paraId="2B896371" w14:textId="6D43E8EC" w:rsidR="00A25993" w:rsidRDefault="00A25993" w:rsidP="00A25993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0B8AE48" w14:textId="77777777" w:rsidR="00A25993" w:rsidRDefault="00A25993" w:rsidP="00A25993">
      <w:pPr>
        <w:spacing w:line="360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Üldised andmed:</w:t>
      </w:r>
    </w:p>
    <w:p w14:paraId="5802DDE4" w14:textId="77777777" w:rsidR="00A25993" w:rsidRDefault="00A25993" w:rsidP="00A25993">
      <w:pPr>
        <w:numPr>
          <w:ilvl w:val="0"/>
          <w:numId w:val="1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Hankija andmed: </w:t>
      </w:r>
    </w:p>
    <w:p w14:paraId="01075696" w14:textId="77777777" w:rsidR="00A25993" w:rsidRDefault="00A25993" w:rsidP="00A25993">
      <w:pPr>
        <w:numPr>
          <w:ilvl w:val="1"/>
          <w:numId w:val="1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Paide linnavalitsus, Keskväljak 14, Paide</w:t>
      </w:r>
    </w:p>
    <w:p w14:paraId="11917B68" w14:textId="6439F380" w:rsidR="00A25993" w:rsidRDefault="00A25993" w:rsidP="00A25993">
      <w:pPr>
        <w:numPr>
          <w:ilvl w:val="1"/>
          <w:numId w:val="1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Kontaktisik: </w:t>
      </w:r>
      <w:r w:rsidR="00D04F71">
        <w:rPr>
          <w:rFonts w:ascii="Times New Roman" w:hAnsi="Times New Roman"/>
          <w:b/>
          <w:szCs w:val="24"/>
        </w:rPr>
        <w:t>Enn Lehtpuu</w:t>
      </w:r>
    </w:p>
    <w:p w14:paraId="15380021" w14:textId="343EC688" w:rsidR="00A25993" w:rsidRDefault="00A25993" w:rsidP="00A25993">
      <w:pPr>
        <w:numPr>
          <w:ilvl w:val="1"/>
          <w:numId w:val="1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Kontakttelefon: </w:t>
      </w:r>
      <w:r w:rsidR="00D04F71">
        <w:rPr>
          <w:rFonts w:ascii="Times New Roman" w:hAnsi="Times New Roman"/>
          <w:b/>
          <w:szCs w:val="24"/>
        </w:rPr>
        <w:t>5296515</w:t>
      </w:r>
      <w:r>
        <w:rPr>
          <w:rFonts w:ascii="Times New Roman" w:hAnsi="Times New Roman"/>
          <w:b/>
          <w:szCs w:val="24"/>
        </w:rPr>
        <w:t xml:space="preserve">, </w:t>
      </w:r>
      <w:r w:rsidR="00D04F71">
        <w:rPr>
          <w:rFonts w:ascii="Times New Roman" w:hAnsi="Times New Roman"/>
          <w:b/>
          <w:szCs w:val="24"/>
        </w:rPr>
        <w:t>enn.lehtpuu</w:t>
      </w:r>
      <w:r>
        <w:rPr>
          <w:rFonts w:ascii="Times New Roman" w:hAnsi="Times New Roman"/>
          <w:b/>
          <w:szCs w:val="24"/>
        </w:rPr>
        <w:t>@paide.ee</w:t>
      </w:r>
    </w:p>
    <w:p w14:paraId="2069AB93" w14:textId="1F3578DB" w:rsidR="00A25993" w:rsidRDefault="00A25993" w:rsidP="00A25993">
      <w:pPr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Küsimuste korral saata küsimus aadressil: </w:t>
      </w:r>
      <w:r w:rsidR="00D04F71">
        <w:rPr>
          <w:rFonts w:ascii="Times New Roman" w:hAnsi="Times New Roman"/>
          <w:szCs w:val="24"/>
        </w:rPr>
        <w:t>enn.lehtpuu</w:t>
      </w:r>
      <w:r>
        <w:rPr>
          <w:rFonts w:ascii="Times New Roman" w:hAnsi="Times New Roman"/>
          <w:szCs w:val="24"/>
        </w:rPr>
        <w:t>@paide.ee</w:t>
      </w:r>
    </w:p>
    <w:p w14:paraId="2A240866" w14:textId="00C11A68" w:rsidR="00A25993" w:rsidRDefault="00A25993" w:rsidP="00A25993">
      <w:pPr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Pakkumus peab olema jõus vähemalt </w:t>
      </w:r>
      <w:r w:rsidR="00050144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0 päeva.</w:t>
      </w:r>
    </w:p>
    <w:p w14:paraId="4362F773" w14:textId="6B1ECCB6" w:rsidR="00A25993" w:rsidRDefault="000C69A9" w:rsidP="00A25993">
      <w:pPr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Pakkumus peab sisaldama t</w:t>
      </w:r>
      <w:r w:rsidR="009D5F89">
        <w:rPr>
          <w:rFonts w:ascii="Times New Roman" w:hAnsi="Times New Roman"/>
          <w:szCs w:val="24"/>
        </w:rPr>
        <w:t>ransporti, paigaldust ja pakendi utiliseerimist.</w:t>
      </w:r>
    </w:p>
    <w:p w14:paraId="46BBD66C" w14:textId="2DF15433" w:rsidR="00A25993" w:rsidRDefault="00A25993" w:rsidP="00A25993">
      <w:pPr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Hinnapakkumuse vorm: pakkumus esitada punktis 4 toodud tabeli kujul</w:t>
      </w:r>
      <w:r w:rsidR="00E33DA1">
        <w:rPr>
          <w:rFonts w:ascii="Times New Roman" w:hAnsi="Times New Roman"/>
          <w:szCs w:val="24"/>
        </w:rPr>
        <w:t>.</w:t>
      </w:r>
    </w:p>
    <w:p w14:paraId="2F1DD516" w14:textId="77777777" w:rsidR="00A25993" w:rsidRDefault="00A25993" w:rsidP="00A25993">
      <w:pPr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Maksetingimused: vt hinnaküsimise punkt 3</w:t>
      </w:r>
    </w:p>
    <w:p w14:paraId="26847D64" w14:textId="5CE28325" w:rsidR="00A25993" w:rsidRDefault="00A25993" w:rsidP="00A25993">
      <w:pPr>
        <w:numPr>
          <w:ilvl w:val="1"/>
          <w:numId w:val="2"/>
        </w:num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Hinnapakkumise esitamise aeg:  </w:t>
      </w:r>
      <w:r w:rsidR="009541A3">
        <w:rPr>
          <w:rFonts w:ascii="Times New Roman" w:hAnsi="Times New Roman"/>
          <w:b/>
          <w:szCs w:val="24"/>
          <w:u w:val="single"/>
        </w:rPr>
        <w:t>1</w:t>
      </w:r>
      <w:r w:rsidR="00E33DA1">
        <w:rPr>
          <w:rFonts w:ascii="Times New Roman" w:hAnsi="Times New Roman"/>
          <w:b/>
          <w:szCs w:val="24"/>
          <w:u w:val="single"/>
        </w:rPr>
        <w:t>2</w:t>
      </w:r>
      <w:r>
        <w:rPr>
          <w:rFonts w:ascii="Times New Roman" w:hAnsi="Times New Roman"/>
          <w:b/>
          <w:szCs w:val="24"/>
          <w:u w:val="single"/>
        </w:rPr>
        <w:t xml:space="preserve">. </w:t>
      </w:r>
      <w:r w:rsidR="00E33DA1">
        <w:rPr>
          <w:rFonts w:ascii="Times New Roman" w:hAnsi="Times New Roman"/>
          <w:b/>
          <w:szCs w:val="24"/>
          <w:u w:val="single"/>
        </w:rPr>
        <w:t>mai</w:t>
      </w:r>
      <w:r>
        <w:rPr>
          <w:rFonts w:ascii="Times New Roman" w:hAnsi="Times New Roman"/>
          <w:b/>
          <w:szCs w:val="24"/>
          <w:u w:val="single"/>
        </w:rPr>
        <w:t xml:space="preserve"> 202</w:t>
      </w:r>
      <w:r w:rsidR="00E33DA1">
        <w:rPr>
          <w:rFonts w:ascii="Times New Roman" w:hAnsi="Times New Roman"/>
          <w:b/>
          <w:szCs w:val="24"/>
          <w:u w:val="single"/>
        </w:rPr>
        <w:t>5</w:t>
      </w:r>
      <w:r>
        <w:rPr>
          <w:rFonts w:ascii="Times New Roman" w:hAnsi="Times New Roman"/>
          <w:b/>
          <w:szCs w:val="24"/>
          <w:u w:val="single"/>
        </w:rPr>
        <w:t xml:space="preserve"> kell 10:00</w:t>
      </w:r>
    </w:p>
    <w:p w14:paraId="43CB3B59" w14:textId="4949C402" w:rsidR="00A25993" w:rsidRDefault="00A25993" w:rsidP="00A25993">
      <w:pPr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Hinnapakkumise esitamise viis: elektroonselt e-aadressil </w:t>
      </w:r>
      <w:hyperlink r:id="rId8" w:history="1">
        <w:r w:rsidR="00E33DA1" w:rsidRPr="00A74A48">
          <w:rPr>
            <w:rStyle w:val="Hyperlink"/>
            <w:rFonts w:ascii="Times New Roman" w:hAnsi="Times New Roman"/>
            <w:szCs w:val="24"/>
          </w:rPr>
          <w:t>enn.lehtpuu@paide.ee.</w:t>
        </w:r>
      </w:hyperlink>
    </w:p>
    <w:p w14:paraId="66B08CE3" w14:textId="77777777" w:rsidR="00A25993" w:rsidRDefault="00A25993" w:rsidP="00A25993">
      <w:pPr>
        <w:rPr>
          <w:rFonts w:ascii="Times New Roman" w:hAnsi="Times New Roman"/>
          <w:szCs w:val="24"/>
        </w:rPr>
      </w:pPr>
    </w:p>
    <w:p w14:paraId="1E19CC37" w14:textId="77777777" w:rsidR="00A25993" w:rsidRDefault="00A25993" w:rsidP="00A25993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Teenuse objekt</w:t>
      </w:r>
      <w:r>
        <w:rPr>
          <w:rFonts w:ascii="Times New Roman" w:hAnsi="Times New Roman"/>
          <w:b/>
        </w:rPr>
        <w:t>:</w:t>
      </w:r>
    </w:p>
    <w:p w14:paraId="5EBC1519" w14:textId="0684BD8F" w:rsidR="00A25993" w:rsidRDefault="00A25993" w:rsidP="00A25993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Paide </w:t>
      </w:r>
      <w:r w:rsidR="00E33DA1">
        <w:rPr>
          <w:rFonts w:ascii="Times New Roman" w:hAnsi="Times New Roman"/>
          <w:szCs w:val="24"/>
        </w:rPr>
        <w:t xml:space="preserve">Hillar Hanssoo Põhikooli 1. korruse koridori 10-kohalise õppekabiini paigaldamine, mööbliga sisustamine, </w:t>
      </w:r>
      <w:r w:rsidR="0014500D">
        <w:rPr>
          <w:rFonts w:ascii="Times New Roman" w:hAnsi="Times New Roman"/>
          <w:szCs w:val="24"/>
        </w:rPr>
        <w:t>RFID kaardilugejaga uks</w:t>
      </w:r>
      <w:r w:rsidR="00394A90">
        <w:rPr>
          <w:rFonts w:ascii="Times New Roman" w:hAnsi="Times New Roman"/>
          <w:szCs w:val="24"/>
        </w:rPr>
        <w:t>eluku paigaldus ja pakendite utiliseerimine.</w:t>
      </w:r>
      <w:bookmarkStart w:id="0" w:name="_GoBack"/>
      <w:bookmarkEnd w:id="0"/>
    </w:p>
    <w:p w14:paraId="2D68CE3F" w14:textId="37B3CB07" w:rsidR="00394A90" w:rsidRDefault="00394A90" w:rsidP="00A25993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Õppekabiin</w:t>
      </w:r>
      <w:r w:rsidR="009541A3">
        <w:rPr>
          <w:rFonts w:ascii="Times New Roman" w:hAnsi="Times New Roman"/>
          <w:szCs w:val="24"/>
        </w:rPr>
        <w:t xml:space="preserve">i paigaldamise ajavahemik on </w:t>
      </w:r>
      <w:r w:rsidR="009541A3" w:rsidRPr="009541A3">
        <w:rPr>
          <w:rFonts w:ascii="Times New Roman" w:hAnsi="Times New Roman"/>
          <w:b/>
          <w:szCs w:val="24"/>
        </w:rPr>
        <w:t>11.08.2025</w:t>
      </w:r>
      <w:r w:rsidR="009541A3">
        <w:rPr>
          <w:rFonts w:ascii="Times New Roman" w:hAnsi="Times New Roman"/>
          <w:b/>
          <w:szCs w:val="24"/>
        </w:rPr>
        <w:t xml:space="preserve"> </w:t>
      </w:r>
      <w:r w:rsidR="009541A3" w:rsidRPr="009541A3">
        <w:rPr>
          <w:rFonts w:ascii="Times New Roman" w:hAnsi="Times New Roman"/>
          <w:b/>
          <w:szCs w:val="24"/>
        </w:rPr>
        <w:t>-</w:t>
      </w:r>
      <w:r w:rsidR="009541A3">
        <w:rPr>
          <w:rFonts w:ascii="Times New Roman" w:hAnsi="Times New Roman"/>
          <w:b/>
          <w:szCs w:val="24"/>
        </w:rPr>
        <w:t xml:space="preserve"> </w:t>
      </w:r>
      <w:r w:rsidR="009541A3" w:rsidRPr="009541A3">
        <w:rPr>
          <w:rFonts w:ascii="Times New Roman" w:hAnsi="Times New Roman"/>
          <w:b/>
          <w:szCs w:val="24"/>
        </w:rPr>
        <w:t>25.08.2025</w:t>
      </w:r>
      <w:r>
        <w:rPr>
          <w:rFonts w:ascii="Times New Roman" w:hAnsi="Times New Roman"/>
          <w:szCs w:val="24"/>
        </w:rPr>
        <w:t xml:space="preserve"> </w:t>
      </w:r>
      <w:r w:rsidR="009541A3">
        <w:rPr>
          <w:rFonts w:ascii="Times New Roman" w:hAnsi="Times New Roman"/>
          <w:szCs w:val="24"/>
        </w:rPr>
        <w:t xml:space="preserve">ja </w:t>
      </w:r>
      <w:r>
        <w:rPr>
          <w:rFonts w:ascii="Times New Roman" w:hAnsi="Times New Roman"/>
          <w:szCs w:val="24"/>
        </w:rPr>
        <w:t>Tellijale</w:t>
      </w:r>
      <w:r w:rsidR="009541A3">
        <w:rPr>
          <w:rFonts w:ascii="Times New Roman" w:hAnsi="Times New Roman"/>
          <w:szCs w:val="24"/>
        </w:rPr>
        <w:t xml:space="preserve"> tuleb</w:t>
      </w:r>
      <w:r>
        <w:rPr>
          <w:rFonts w:ascii="Times New Roman" w:hAnsi="Times New Roman"/>
          <w:szCs w:val="24"/>
        </w:rPr>
        <w:t xml:space="preserve"> üle an</w:t>
      </w:r>
      <w:r w:rsidR="009541A3">
        <w:rPr>
          <w:rFonts w:ascii="Times New Roman" w:hAnsi="Times New Roman"/>
          <w:szCs w:val="24"/>
        </w:rPr>
        <w:t>da</w:t>
      </w:r>
      <w:r>
        <w:rPr>
          <w:rFonts w:ascii="Times New Roman" w:hAnsi="Times New Roman"/>
          <w:szCs w:val="24"/>
        </w:rPr>
        <w:t xml:space="preserve"> </w:t>
      </w:r>
      <w:r w:rsidRPr="00976A65">
        <w:rPr>
          <w:rFonts w:ascii="Times New Roman" w:hAnsi="Times New Roman"/>
          <w:b/>
          <w:szCs w:val="24"/>
        </w:rPr>
        <w:t>25.08.2025.</w:t>
      </w:r>
    </w:p>
    <w:p w14:paraId="4F707D05" w14:textId="77E1FFC6" w:rsidR="00394A90" w:rsidRDefault="00394A90" w:rsidP="00394A90">
      <w:pPr>
        <w:pStyle w:val="BodyText"/>
        <w:widowControl w:val="0"/>
        <w:numPr>
          <w:ilvl w:val="0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Tehnilised tingimused ja kirjeldus:</w:t>
      </w:r>
    </w:p>
    <w:p w14:paraId="341E4FBC" w14:textId="4366BAC1" w:rsidR="00394A90" w:rsidRDefault="00394A90" w:rsidP="00394A90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D57EB" w:rsidRPr="008D57EB">
        <w:rPr>
          <w:rFonts w:ascii="Times New Roman" w:hAnsi="Times New Roman"/>
          <w:szCs w:val="24"/>
        </w:rPr>
        <w:t>Kabiini välimised mõõtmed: laius – 410 cm, sügavus – 310 cm, kõrgus – 240 cm</w:t>
      </w:r>
    </w:p>
    <w:p w14:paraId="351BABC5" w14:textId="4C189353" w:rsidR="00394A90" w:rsidRDefault="00394A90" w:rsidP="00394A90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D57EB" w:rsidRPr="008D57EB">
        <w:rPr>
          <w:rFonts w:ascii="Times New Roman" w:hAnsi="Times New Roman"/>
          <w:szCs w:val="24"/>
        </w:rPr>
        <w:t>Sisemised mõõtmed: laius – 400 cm, sügavus – 300 cm, kõrgus – 220 cm</w:t>
      </w:r>
    </w:p>
    <w:p w14:paraId="65D8BC14" w14:textId="781C008A" w:rsidR="008D57EB" w:rsidRPr="008D57EB" w:rsidRDefault="008D57EB" w:rsidP="00394A90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8D57EB">
        <w:rPr>
          <w:rFonts w:ascii="Times New Roman" w:hAnsi="Times New Roman"/>
          <w:szCs w:val="24"/>
        </w:rPr>
        <w:t>Kitsamad/otsa seinad kaetud laminaatkattega</w:t>
      </w:r>
    </w:p>
    <w:p w14:paraId="105D6617" w14:textId="64E7D024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8D57EB">
        <w:rPr>
          <w:rFonts w:ascii="Times New Roman" w:hAnsi="Times New Roman"/>
          <w:szCs w:val="24"/>
        </w:rPr>
        <w:t xml:space="preserve">Külgmised siseseinad on kaetud </w:t>
      </w:r>
      <w:proofErr w:type="spellStart"/>
      <w:r w:rsidRPr="008D57EB">
        <w:rPr>
          <w:rFonts w:ascii="Times New Roman" w:hAnsi="Times New Roman"/>
          <w:szCs w:val="24"/>
        </w:rPr>
        <w:t>ECOfelt</w:t>
      </w:r>
      <w:proofErr w:type="spellEnd"/>
      <w:r w:rsidRPr="008D57EB">
        <w:rPr>
          <w:rFonts w:ascii="Times New Roman" w:hAnsi="Times New Roman"/>
          <w:szCs w:val="24"/>
        </w:rPr>
        <w:t xml:space="preserve"> vildilaadse materjaliga; toon – </w:t>
      </w:r>
      <w:proofErr w:type="spellStart"/>
      <w:r w:rsidRPr="008D57EB">
        <w:rPr>
          <w:rFonts w:ascii="Times New Roman" w:hAnsi="Times New Roman"/>
          <w:szCs w:val="24"/>
        </w:rPr>
        <w:t>dark</w:t>
      </w:r>
      <w:proofErr w:type="spellEnd"/>
      <w:r w:rsidRPr="008D57EB">
        <w:rPr>
          <w:rFonts w:ascii="Times New Roman" w:hAnsi="Times New Roman"/>
          <w:szCs w:val="24"/>
        </w:rPr>
        <w:t xml:space="preserve"> </w:t>
      </w:r>
      <w:proofErr w:type="spellStart"/>
      <w:r w:rsidRPr="008D57EB">
        <w:rPr>
          <w:rFonts w:ascii="Times New Roman" w:hAnsi="Times New Roman"/>
          <w:szCs w:val="24"/>
        </w:rPr>
        <w:t>grey</w:t>
      </w:r>
      <w:proofErr w:type="spellEnd"/>
    </w:p>
    <w:p w14:paraId="6A224669" w14:textId="2F333192" w:rsidR="008D57EB" w:rsidRPr="008D57EB" w:rsidRDefault="00D559A2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D57EB" w:rsidRPr="008D57EB">
        <w:rPr>
          <w:rFonts w:ascii="Times New Roman" w:hAnsi="Times New Roman"/>
          <w:szCs w:val="24"/>
        </w:rPr>
        <w:t xml:space="preserve">Kabiinis on vaipkate; toon – 64051 </w:t>
      </w:r>
      <w:proofErr w:type="spellStart"/>
      <w:r w:rsidR="008D57EB" w:rsidRPr="008D57EB">
        <w:rPr>
          <w:rFonts w:ascii="Times New Roman" w:hAnsi="Times New Roman"/>
          <w:szCs w:val="24"/>
        </w:rPr>
        <w:t>dark</w:t>
      </w:r>
      <w:proofErr w:type="spellEnd"/>
      <w:r w:rsidR="008D57EB" w:rsidRPr="008D57EB">
        <w:rPr>
          <w:rFonts w:ascii="Times New Roman" w:hAnsi="Times New Roman"/>
          <w:szCs w:val="24"/>
        </w:rPr>
        <w:t xml:space="preserve"> </w:t>
      </w:r>
      <w:proofErr w:type="spellStart"/>
      <w:r w:rsidR="008D57EB" w:rsidRPr="008D57EB">
        <w:rPr>
          <w:rFonts w:ascii="Times New Roman" w:hAnsi="Times New Roman"/>
          <w:szCs w:val="24"/>
        </w:rPr>
        <w:t>grey</w:t>
      </w:r>
      <w:proofErr w:type="spellEnd"/>
      <w:r w:rsidR="003A799F">
        <w:rPr>
          <w:rFonts w:ascii="Times New Roman" w:hAnsi="Times New Roman"/>
          <w:szCs w:val="24"/>
        </w:rPr>
        <w:t xml:space="preserve"> </w:t>
      </w:r>
    </w:p>
    <w:p w14:paraId="3FF423FA" w14:textId="2AA8299A" w:rsidR="008D57EB" w:rsidRPr="008D57EB" w:rsidRDefault="00D559A2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D57EB" w:rsidRPr="008D57EB">
        <w:rPr>
          <w:rFonts w:ascii="Times New Roman" w:hAnsi="Times New Roman"/>
          <w:szCs w:val="24"/>
        </w:rPr>
        <w:t>Alumiiniumist detailide viimistlus – RAL-9004 (must)</w:t>
      </w:r>
    </w:p>
    <w:p w14:paraId="14151500" w14:textId="1050B3D8" w:rsidR="008D57EB" w:rsidRPr="008D57EB" w:rsidRDefault="00D559A2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D57EB" w:rsidRPr="008D57EB">
        <w:rPr>
          <w:rFonts w:ascii="Times New Roman" w:hAnsi="Times New Roman"/>
          <w:szCs w:val="24"/>
        </w:rPr>
        <w:t xml:space="preserve">Klaasseinte paksus – 16,7 mm </w:t>
      </w:r>
    </w:p>
    <w:p w14:paraId="07D3590D" w14:textId="0310101B" w:rsidR="008D57EB" w:rsidRPr="008D57EB" w:rsidRDefault="00D559A2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D57EB" w:rsidRPr="008D57EB">
        <w:rPr>
          <w:rFonts w:ascii="Times New Roman" w:hAnsi="Times New Roman"/>
          <w:szCs w:val="24"/>
        </w:rPr>
        <w:t>Kahekordne klaasist paremakäeline lükanduks (ukseava laius 87 cm, lävepakk 15 mm – ratastooliga ligipääsetav)</w:t>
      </w:r>
    </w:p>
    <w:p w14:paraId="520BF61A" w14:textId="1357B3E8" w:rsidR="008D57EB" w:rsidRPr="008D57EB" w:rsidRDefault="00D559A2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K</w:t>
      </w:r>
      <w:r w:rsidR="008D57EB" w:rsidRPr="008D57EB">
        <w:rPr>
          <w:rFonts w:ascii="Times New Roman" w:hAnsi="Times New Roman"/>
          <w:szCs w:val="24"/>
        </w:rPr>
        <w:t>abiinil on tööstuslik radiaalne ventilaator (positiivne õhurõhk)</w:t>
      </w:r>
    </w:p>
    <w:p w14:paraId="2FED2DFF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>Kabiinil on kahekordne G4 filter (vahetatavad)</w:t>
      </w:r>
    </w:p>
    <w:p w14:paraId="390A4E5A" w14:textId="466B5C6C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 xml:space="preserve">Kabiinis on CO2 mõõtja, mis jälgib CO2 taset ning reguleerib õhu ventilatsiooni kiirust </w:t>
      </w:r>
      <w:r w:rsidR="00026B97">
        <w:rPr>
          <w:rFonts w:ascii="Times New Roman" w:hAnsi="Times New Roman"/>
          <w:szCs w:val="24"/>
        </w:rPr>
        <w:t>automaatselt normi piiridesse</w:t>
      </w:r>
    </w:p>
    <w:p w14:paraId="5B6CADCF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>Kabiinis on liikumisanduriga valgustus</w:t>
      </w:r>
    </w:p>
    <w:p w14:paraId="7354B33D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 xml:space="preserve">Kabiinis on 4000K LED valgusti, </w:t>
      </w:r>
      <w:proofErr w:type="spellStart"/>
      <w:r w:rsidRPr="008D57EB">
        <w:rPr>
          <w:rFonts w:ascii="Times New Roman" w:hAnsi="Times New Roman"/>
          <w:szCs w:val="24"/>
        </w:rPr>
        <w:t>dimmerdatav</w:t>
      </w:r>
      <w:proofErr w:type="spellEnd"/>
    </w:p>
    <w:p w14:paraId="136D3196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proofErr w:type="spellStart"/>
      <w:r w:rsidRPr="008D57EB">
        <w:rPr>
          <w:rFonts w:ascii="Times New Roman" w:hAnsi="Times New Roman"/>
          <w:szCs w:val="24"/>
        </w:rPr>
        <w:t>Mürasummutamistase</w:t>
      </w:r>
      <w:proofErr w:type="spellEnd"/>
      <w:r w:rsidRPr="008D57EB">
        <w:rPr>
          <w:rFonts w:ascii="Times New Roman" w:hAnsi="Times New Roman"/>
          <w:szCs w:val="24"/>
        </w:rPr>
        <w:t xml:space="preserve"> vastavalt ISO23351-1 standardile – A-klass</w:t>
      </w:r>
    </w:p>
    <w:p w14:paraId="5F13F5DF" w14:textId="030BF18A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 xml:space="preserve">Kabiinis on 4 </w:t>
      </w:r>
      <w:r w:rsidR="00026B97">
        <w:rPr>
          <w:rFonts w:ascii="Times New Roman" w:hAnsi="Times New Roman"/>
          <w:szCs w:val="24"/>
        </w:rPr>
        <w:t xml:space="preserve">pistikupesa </w:t>
      </w:r>
    </w:p>
    <w:p w14:paraId="1BCC5690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>Kabiinis on USB-A ja -C laadimispesad</w:t>
      </w:r>
    </w:p>
    <w:p w14:paraId="09219108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>Kabiinis on tehnikapaneel (TECH-</w:t>
      </w:r>
      <w:proofErr w:type="spellStart"/>
      <w:r w:rsidRPr="008D57EB">
        <w:rPr>
          <w:rFonts w:ascii="Times New Roman" w:hAnsi="Times New Roman"/>
          <w:szCs w:val="24"/>
        </w:rPr>
        <w:t>panel</w:t>
      </w:r>
      <w:proofErr w:type="spellEnd"/>
      <w:r w:rsidRPr="008D57EB">
        <w:rPr>
          <w:rFonts w:ascii="Times New Roman" w:hAnsi="Times New Roman"/>
          <w:szCs w:val="24"/>
        </w:rPr>
        <w:t xml:space="preserve">), kus on tugevvoolupesad, USB-laadimispesad, RJ45-pesad, ventilatsiooni ja valgustuse reguleerimine. </w:t>
      </w:r>
    </w:p>
    <w:p w14:paraId="67C594A7" w14:textId="77777777" w:rsidR="008D57EB" w:rsidRP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>Kabiini lükanduksel on elektromagnetlukk ja RFID kaardilugeja</w:t>
      </w:r>
    </w:p>
    <w:p w14:paraId="3D343C63" w14:textId="553EC5AA" w:rsid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 w:rsidRPr="008D57EB">
        <w:rPr>
          <w:rFonts w:ascii="Times New Roman" w:hAnsi="Times New Roman"/>
          <w:szCs w:val="24"/>
        </w:rPr>
        <w:t xml:space="preserve">Kabiinil on </w:t>
      </w:r>
      <w:r w:rsidR="00D559A2">
        <w:rPr>
          <w:rFonts w:ascii="Times New Roman" w:hAnsi="Times New Roman"/>
          <w:szCs w:val="24"/>
        </w:rPr>
        <w:t xml:space="preserve">vähemalt </w:t>
      </w:r>
      <w:r w:rsidRPr="008D57EB">
        <w:rPr>
          <w:rFonts w:ascii="Times New Roman" w:hAnsi="Times New Roman"/>
          <w:szCs w:val="24"/>
        </w:rPr>
        <w:t>5-meetrine toitekaabel</w:t>
      </w:r>
    </w:p>
    <w:p w14:paraId="6DD2E5AF" w14:textId="47D7DEDA" w:rsidR="008D57EB" w:rsidRDefault="008D57EB" w:rsidP="008D57EB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Nabrutas</w:t>
      </w:r>
      <w:proofErr w:type="spellEnd"/>
      <w:r>
        <w:rPr>
          <w:rFonts w:ascii="Times New Roman" w:hAnsi="Times New Roman"/>
          <w:szCs w:val="24"/>
        </w:rPr>
        <w:t xml:space="preserve"> Aura tool – 7 tk</w:t>
      </w:r>
    </w:p>
    <w:p w14:paraId="00108F00" w14:textId="0591105C" w:rsidR="008D57EB" w:rsidRPr="00D559A2" w:rsidRDefault="008D57EB" w:rsidP="00D559A2">
      <w:pPr>
        <w:pStyle w:val="BodyText"/>
        <w:widowControl w:val="0"/>
        <w:numPr>
          <w:ilvl w:val="1"/>
          <w:numId w:val="3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Elektriliselt kõrgusreguleeritav töölaud, mõõtmed 200 cm x 80 cm, kõrgus 63-128 cm – 1 tk</w:t>
      </w:r>
    </w:p>
    <w:p w14:paraId="267E0DBA" w14:textId="77777777" w:rsidR="00A25993" w:rsidRDefault="00A25993" w:rsidP="00A25993">
      <w:pPr>
        <w:ind w:left="360"/>
        <w:jc w:val="both"/>
        <w:rPr>
          <w:rFonts w:ascii="Times New Roman" w:hAnsi="Times New Roman"/>
        </w:rPr>
      </w:pPr>
    </w:p>
    <w:p w14:paraId="7E7F085E" w14:textId="37C2B4A8" w:rsidR="00A25993" w:rsidRPr="009018AB" w:rsidRDefault="00A25993" w:rsidP="009018AB">
      <w:pPr>
        <w:numPr>
          <w:ilvl w:val="0"/>
          <w:numId w:val="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lastRenderedPageBreak/>
        <w:t>Maksetingimused.</w:t>
      </w:r>
      <w:r w:rsidRPr="009018AB">
        <w:rPr>
          <w:rFonts w:ascii="Times New Roman" w:hAnsi="Times New Roman"/>
        </w:rPr>
        <w:t xml:space="preserve"> </w:t>
      </w:r>
    </w:p>
    <w:p w14:paraId="6A70F44F" w14:textId="77777777" w:rsidR="00A25993" w:rsidRDefault="00A25993" w:rsidP="00A25993">
      <w:pPr>
        <w:numPr>
          <w:ilvl w:val="1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Tellija tasub tööde eest töövõtja poolt esitatud e-arve alusel 14 päeva jooksul arve esitamisest arvates.</w:t>
      </w:r>
    </w:p>
    <w:p w14:paraId="3049FCE1" w14:textId="2176FE56" w:rsidR="003D0587" w:rsidRDefault="003D0587" w:rsidP="003D0587">
      <w:pPr>
        <w:jc w:val="both"/>
        <w:rPr>
          <w:rFonts w:ascii="Times New Roman" w:hAnsi="Times New Roman"/>
        </w:rPr>
      </w:pPr>
    </w:p>
    <w:p w14:paraId="6D07DE5D" w14:textId="77777777" w:rsidR="003D0587" w:rsidRDefault="003D0587" w:rsidP="00A25993">
      <w:pPr>
        <w:ind w:left="360"/>
        <w:jc w:val="both"/>
        <w:rPr>
          <w:rFonts w:ascii="Times New Roman" w:hAnsi="Times New Roman"/>
        </w:rPr>
      </w:pPr>
    </w:p>
    <w:p w14:paraId="22A22610" w14:textId="22453EE8" w:rsidR="00A25993" w:rsidRPr="003D0587" w:rsidRDefault="00A25993" w:rsidP="003D0587">
      <w:pPr>
        <w:numPr>
          <w:ilvl w:val="0"/>
          <w:numId w:val="3"/>
        </w:numPr>
        <w:jc w:val="both"/>
        <w:rPr>
          <w:rFonts w:ascii="Times New Roman" w:hAnsi="Times New Roman"/>
          <w:b/>
        </w:rPr>
      </w:pPr>
      <w:r w:rsidRPr="003D0587">
        <w:rPr>
          <w:rFonts w:ascii="Times New Roman" w:hAnsi="Times New Roman"/>
          <w:b/>
        </w:rPr>
        <w:t>Hinnapakkumise vorm: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538"/>
        <w:gridCol w:w="2453"/>
      </w:tblGrid>
      <w:tr w:rsidR="00A25993" w14:paraId="17D0AD52" w14:textId="77777777" w:rsidTr="003D05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214" w14:textId="77777777" w:rsidR="00A25993" w:rsidRDefault="00A2599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C0EE" w14:textId="63034655" w:rsidR="00A25993" w:rsidRDefault="003D058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Asukoht, teostatud töö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583B" w14:textId="77777777" w:rsidR="00A25993" w:rsidRDefault="00A2599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Hind eurodes  ilma km-ta</w:t>
            </w:r>
          </w:p>
        </w:tc>
      </w:tr>
      <w:tr w:rsidR="00A25993" w14:paraId="477718C6" w14:textId="77777777" w:rsidTr="003D0587">
        <w:trPr>
          <w:trHeight w:val="32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ED1E" w14:textId="77777777" w:rsidR="00A25993" w:rsidRDefault="00A259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78EF" w14:textId="6F09C61A" w:rsidR="00A25993" w:rsidRDefault="00A259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Paide </w:t>
            </w:r>
            <w:r w:rsidR="003D0587">
              <w:rPr>
                <w:rFonts w:ascii="Times New Roman" w:hAnsi="Times New Roman"/>
              </w:rPr>
              <w:t>Hillar Hanssoo Põhikoolile 10-kohalise õppekabiini transport, paigaldus, mööbliga sisustamine, RFID kaardilugejaga ukseluku paigaldamine, pakendi utiliseerimine</w:t>
            </w:r>
            <w:r w:rsidR="00FB7276">
              <w:rPr>
                <w:rFonts w:ascii="Times New Roman" w:hAnsi="Times New Roman"/>
              </w:rPr>
              <w:t>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4EB" w14:textId="77777777" w:rsidR="00A25993" w:rsidRDefault="00A2599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803373D" w14:textId="77777777" w:rsidR="003D0587" w:rsidRDefault="003D0587" w:rsidP="00A25993">
      <w:pPr>
        <w:jc w:val="both"/>
        <w:rPr>
          <w:rFonts w:ascii="Times New Roman" w:hAnsi="Times New Roman"/>
        </w:rPr>
      </w:pPr>
    </w:p>
    <w:p w14:paraId="71AD1720" w14:textId="61AD14C8" w:rsidR="00A25993" w:rsidRDefault="00A25993" w:rsidP="00A259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Hinnale lisandub käibemaks 2</w:t>
      </w:r>
      <w:r w:rsidR="003D058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%</w:t>
      </w:r>
    </w:p>
    <w:p w14:paraId="4468D5A6" w14:textId="6C9F42B1" w:rsidR="00A25993" w:rsidRPr="003D0587" w:rsidRDefault="00A25993" w:rsidP="003D05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Edukas pakkumus on odavaim pakkumus.</w:t>
      </w:r>
    </w:p>
    <w:sectPr w:rsidR="00A25993" w:rsidRPr="003D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E5116"/>
    <w:multiLevelType w:val="multilevel"/>
    <w:tmpl w:val="3676DD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F956C40"/>
    <w:multiLevelType w:val="multilevel"/>
    <w:tmpl w:val="D8B0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D1A4656"/>
    <w:multiLevelType w:val="hybridMultilevel"/>
    <w:tmpl w:val="8D58F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93"/>
    <w:rsid w:val="00026B97"/>
    <w:rsid w:val="00050144"/>
    <w:rsid w:val="000C69A9"/>
    <w:rsid w:val="0014500D"/>
    <w:rsid w:val="001C3D77"/>
    <w:rsid w:val="00394A90"/>
    <w:rsid w:val="003A799F"/>
    <w:rsid w:val="003D0587"/>
    <w:rsid w:val="00493264"/>
    <w:rsid w:val="004B0C65"/>
    <w:rsid w:val="00534026"/>
    <w:rsid w:val="006F4B49"/>
    <w:rsid w:val="00722C40"/>
    <w:rsid w:val="008D57EB"/>
    <w:rsid w:val="009018AB"/>
    <w:rsid w:val="009541A3"/>
    <w:rsid w:val="00976A65"/>
    <w:rsid w:val="009D5F89"/>
    <w:rsid w:val="00A06A66"/>
    <w:rsid w:val="00A25993"/>
    <w:rsid w:val="00B42E10"/>
    <w:rsid w:val="00C42B49"/>
    <w:rsid w:val="00D04F71"/>
    <w:rsid w:val="00D559A2"/>
    <w:rsid w:val="00E33DA1"/>
    <w:rsid w:val="00E54257"/>
    <w:rsid w:val="00F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6C04"/>
  <w15:chartTrackingRefBased/>
  <w15:docId w15:val="{EEBC89DB-BD58-412E-A70D-A6C89254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99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2599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A25993"/>
    <w:rPr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A25993"/>
    <w:rPr>
      <w:rFonts w:ascii="Arial" w:eastAsia="Times New Roman" w:hAnsi="Arial" w:cs="Times New Roman"/>
      <w:sz w:val="24"/>
      <w:szCs w:val="20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E3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n.lehtpuu@paide.ee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7" ma:contentTypeDescription="Loo uus dokument" ma:contentTypeScope="" ma:versionID="96d5178be8d10983393e6341e38dd653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c92499e9da5d404c9cd6d42fa0ddda6e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FE8A0B-108E-44CF-8DEF-F29E834D3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85B0A-4872-4C63-A16D-F53F9F1C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6DF3D-43D6-4F83-95FE-7B83EE102422}">
  <ds:schemaRefs>
    <ds:schemaRef ds:uri="http://www.w3.org/XML/1998/namespace"/>
    <ds:schemaRef ds:uri="http://schemas.microsoft.com/office/2006/documentManagement/types"/>
    <ds:schemaRef ds:uri="7e7fa4f0-18b9-4e2d-8ff6-c24383f5849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fb60917-d052-44de-8a7c-b1e2a91d7c5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Enn Lehtpuu</cp:lastModifiedBy>
  <cp:revision>8</cp:revision>
  <dcterms:created xsi:type="dcterms:W3CDTF">2025-04-23T12:49:00Z</dcterms:created>
  <dcterms:modified xsi:type="dcterms:W3CDTF">2025-04-25T05:26:00Z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