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4F" w:rsidRPr="0091544F" w:rsidRDefault="0091544F" w:rsidP="0091544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Paide linna </w:t>
      </w:r>
      <w:r w:rsidR="0045656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muudetud </w:t>
      </w:r>
      <w:r w:rsidR="006A39EB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üldplaneeringu </w:t>
      </w:r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väljapaneku</w:t>
      </w:r>
    </w:p>
    <w:p w:rsidR="0091544F" w:rsidRPr="0091544F" w:rsidRDefault="00456564" w:rsidP="0091544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tulemuste avaliku arutelu</w:t>
      </w:r>
      <w:r w:rsidR="0091544F"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teade</w:t>
      </w:r>
    </w:p>
    <w:p w:rsidR="0091544F" w:rsidRPr="0091544F" w:rsidRDefault="0091544F" w:rsidP="0091544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</w:p>
    <w:p w:rsidR="0091544F" w:rsidRPr="0091544F" w:rsidRDefault="0091544F" w:rsidP="0091544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</w:p>
    <w:p w:rsidR="0091544F" w:rsidRPr="0091544F" w:rsidRDefault="0091544F" w:rsidP="0091544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</w:t>
      </w:r>
      <w:r w:rsidR="0045656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aide Linnavolikogu </w:t>
      </w:r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17.10.2024 otsusega nr 49 </w:t>
      </w:r>
      <w:r w:rsidR="0045656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võeti vastu Paide linna üldplaneering</w:t>
      </w:r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ja tunnistas vastavaks üldplaneeringu keskkonnamõju strateegilise hindamise (</w:t>
      </w:r>
      <w:proofErr w:type="spellStart"/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ksh</w:t>
      </w:r>
      <w:proofErr w:type="spellEnd"/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) aruande. </w:t>
      </w:r>
    </w:p>
    <w:p w:rsidR="0091544F" w:rsidRPr="0091544F" w:rsidRDefault="0091544F" w:rsidP="0091544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Üldplaneering on koostatud Paide linna 442 km</w:t>
      </w:r>
      <w:r w:rsidRPr="0091544F">
        <w:rPr>
          <w:rFonts w:ascii="Times New Roman" w:eastAsia="Times New Roman" w:hAnsi="Times New Roman"/>
          <w:kern w:val="3"/>
          <w:sz w:val="24"/>
          <w:szCs w:val="20"/>
          <w:vertAlign w:val="superscript"/>
          <w:lang w:eastAsia="zh-CN"/>
        </w:rPr>
        <w:t>2</w:t>
      </w:r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haldusterritooriumi kohta, mille eesmärk on </w:t>
      </w:r>
      <w:proofErr w:type="spellStart"/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ruumilise</w:t>
      </w:r>
      <w:proofErr w:type="spellEnd"/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ar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engu põhisuundade määramine,</w:t>
      </w:r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maakasutuse ja ehitustingimuste seadmine detailplaneeringute ja projekteerimistingimuste koostamiseks. Üldplaneering on planeerimis- ja ehitustegevuse alusdokument omavalitsuses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.</w:t>
      </w:r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Üldplaneeringu keskkonnamõjude analüüsimiseks koostati </w:t>
      </w:r>
      <w:proofErr w:type="spellStart"/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ksh</w:t>
      </w:r>
      <w:proofErr w:type="spellEnd"/>
      <w:r w:rsidRPr="0091544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aruanne, milles analüüsiti keskkonnamõjusid üldplaneeringu elluviimisel ja tehti ettepanekud leevendavateks meetmeteks.</w:t>
      </w:r>
    </w:p>
    <w:p w:rsidR="0091544F" w:rsidRDefault="00456564" w:rsidP="0091544F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Paide Linnavolikogu 25.09.2025 otsusega nr 36 muudeti 17.10.2024 vastuvõetud üldplaneeringut. Üldplaneeringu muutmise vajadus tekkis </w:t>
      </w:r>
      <w:r w:rsidRPr="0045656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ajavahemi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kus 27.11 2024 kuni 10. 01.2025 </w:t>
      </w:r>
      <w:r w:rsid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üldplaneeringu avalikul väljapanekul</w:t>
      </w:r>
      <w:r w:rsidRPr="0045656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esitatud ettepanekute olulisuse tõttu Paide linna </w:t>
      </w:r>
      <w:proofErr w:type="spellStart"/>
      <w:r w:rsidRPr="0045656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ruumilises</w:t>
      </w:r>
      <w:proofErr w:type="spellEnd"/>
      <w:r w:rsidRPr="0045656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arengus.</w:t>
      </w:r>
    </w:p>
    <w:p w:rsidR="00291EA9" w:rsidRPr="0091544F" w:rsidRDefault="00291EA9" w:rsidP="0091544F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Üldplaneerin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gu</w:t>
      </w:r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st 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võeti </w:t>
      </w:r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välja </w:t>
      </w:r>
      <w:proofErr w:type="spellStart"/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puhkemetsade</w:t>
      </w:r>
      <w:proofErr w:type="spellEnd"/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teema, 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riigi</w:t>
      </w:r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maantee ulukitunnelite </w:t>
      </w:r>
      <w:proofErr w:type="spellStart"/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ökoduktide</w:t>
      </w:r>
      <w:proofErr w:type="spellEnd"/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piiranguvööndid ja tuulepargialad. Muudeti maakasutuse juhtotstarvete ja perspektiivsete avaliku kasutusega erateede kaardikihti. Seletuskirjas muudeti peatükke „tuuleenergia“, „puhke- ja </w:t>
      </w:r>
      <w:proofErr w:type="spellStart"/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virgestustegevuse</w:t>
      </w:r>
      <w:proofErr w:type="spellEnd"/>
      <w:r w:rsidRPr="00291EA9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maa-ala“, „haljasala- ja parkmetsa maa-ala“ ja  „looduslikud pühapaigad“.  </w:t>
      </w:r>
    </w:p>
    <w:p w:rsidR="0091544F" w:rsidRDefault="00291EA9" w:rsidP="009154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Muudetud ü</w:t>
      </w:r>
      <w:r w:rsidR="0091544F" w:rsidRPr="0091544F">
        <w:rPr>
          <w:rFonts w:ascii="Times New Roman" w:hAnsi="Times New Roman"/>
          <w:sz w:val="24"/>
          <w:szCs w:val="24"/>
        </w:rPr>
        <w:t>ldplaneeringu avalik väljapane</w:t>
      </w:r>
      <w:r>
        <w:rPr>
          <w:rFonts w:ascii="Times New Roman" w:hAnsi="Times New Roman"/>
          <w:sz w:val="24"/>
          <w:szCs w:val="24"/>
        </w:rPr>
        <w:t>k toimus ajavahemikus 5.01.2026 kuni 6.02.2026</w:t>
      </w:r>
      <w:r w:rsidR="0091544F" w:rsidRPr="0091544F">
        <w:rPr>
          <w:rFonts w:ascii="Times New Roman" w:hAnsi="Times New Roman"/>
          <w:sz w:val="24"/>
          <w:szCs w:val="24"/>
        </w:rPr>
        <w:t>, mille jooksul es</w:t>
      </w:r>
      <w:r>
        <w:rPr>
          <w:rFonts w:ascii="Times New Roman" w:hAnsi="Times New Roman"/>
          <w:sz w:val="24"/>
          <w:szCs w:val="24"/>
        </w:rPr>
        <w:t>itati</w:t>
      </w:r>
      <w:r w:rsidR="0091544F" w:rsidRPr="0091544F">
        <w:rPr>
          <w:rFonts w:ascii="Times New Roman" w:hAnsi="Times New Roman"/>
          <w:sz w:val="24"/>
          <w:szCs w:val="24"/>
        </w:rPr>
        <w:t xml:space="preserve"> arvamusi ja vastuväiteid. </w:t>
      </w:r>
    </w:p>
    <w:p w:rsidR="00730B83" w:rsidRDefault="00730B83" w:rsidP="009154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1EA9" w:rsidRDefault="0091544F" w:rsidP="00291EA9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</w:pPr>
      <w:r w:rsidRPr="0091544F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Vastavalt planeerimisseaduse § 88 lõikele 1 korraldab Paide linnavalitsus </w:t>
      </w:r>
      <w:r w:rsidR="00730B83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muudetud </w:t>
      </w:r>
      <w:r w:rsidRPr="0091544F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üldplaneeringu </w:t>
      </w:r>
      <w:r w:rsidR="00730B83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avaliku </w:t>
      </w:r>
      <w:r w:rsidRPr="0091544F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väljapaneku tulemus</w:t>
      </w:r>
      <w:r w:rsidR="00730B83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te</w:t>
      </w:r>
      <w:r w:rsidRPr="0091544F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 arutelu</w:t>
      </w:r>
      <w:r w:rsidR="00291EA9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:</w:t>
      </w:r>
    </w:p>
    <w:p w:rsidR="00904020" w:rsidRPr="00D72151" w:rsidRDefault="00904020" w:rsidP="00291EA9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t-EE"/>
        </w:rPr>
      </w:pPr>
      <w:r w:rsidRPr="00D72151">
        <w:rPr>
          <w:rFonts w:ascii="Times New Roman" w:eastAsia="Times New Roman" w:hAnsi="Times New Roman"/>
          <w:sz w:val="24"/>
          <w:szCs w:val="24"/>
          <w:lang w:eastAsia="et-EE"/>
        </w:rPr>
        <w:t>A</w:t>
      </w:r>
      <w:r w:rsidR="0032278F" w:rsidRPr="00D72151">
        <w:rPr>
          <w:rFonts w:ascii="Times New Roman" w:eastAsia="Times New Roman" w:hAnsi="Times New Roman"/>
          <w:sz w:val="24"/>
          <w:szCs w:val="24"/>
          <w:lang w:eastAsia="et-EE"/>
        </w:rPr>
        <w:t>valikustamisel esitatud a</w:t>
      </w:r>
      <w:r w:rsidRPr="00D72151">
        <w:rPr>
          <w:rFonts w:ascii="Times New Roman" w:eastAsia="Times New Roman" w:hAnsi="Times New Roman"/>
          <w:sz w:val="24"/>
          <w:szCs w:val="24"/>
          <w:lang w:eastAsia="et-EE"/>
        </w:rPr>
        <w:t xml:space="preserve">rvamused ja </w:t>
      </w:r>
      <w:r w:rsidR="0032278F" w:rsidRPr="00D72151">
        <w:rPr>
          <w:rFonts w:ascii="Times New Roman" w:eastAsia="Times New Roman" w:hAnsi="Times New Roman"/>
          <w:sz w:val="24"/>
          <w:szCs w:val="24"/>
          <w:lang w:eastAsia="et-EE"/>
        </w:rPr>
        <w:t xml:space="preserve">vastuväited ei puuduta Paide linna Roosna-Alliku, </w:t>
      </w:r>
      <w:proofErr w:type="spellStart"/>
      <w:r w:rsidR="0032278F" w:rsidRPr="00D72151">
        <w:rPr>
          <w:rFonts w:ascii="Times New Roman" w:eastAsia="Times New Roman" w:hAnsi="Times New Roman"/>
          <w:sz w:val="24"/>
          <w:szCs w:val="24"/>
          <w:lang w:eastAsia="et-EE"/>
        </w:rPr>
        <w:t>Sargvere</w:t>
      </w:r>
      <w:proofErr w:type="spellEnd"/>
      <w:r w:rsidRPr="00D72151">
        <w:rPr>
          <w:rFonts w:ascii="Times New Roman" w:eastAsia="Times New Roman" w:hAnsi="Times New Roman"/>
          <w:sz w:val="24"/>
          <w:szCs w:val="24"/>
          <w:lang w:eastAsia="et-EE"/>
        </w:rPr>
        <w:t>,</w:t>
      </w:r>
      <w:r w:rsidR="0032278F" w:rsidRPr="00D72151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proofErr w:type="spellStart"/>
      <w:r w:rsidR="0032278F" w:rsidRPr="00D72151">
        <w:rPr>
          <w:rFonts w:ascii="Times New Roman" w:eastAsia="Times New Roman" w:hAnsi="Times New Roman"/>
          <w:sz w:val="24"/>
          <w:szCs w:val="24"/>
          <w:lang w:eastAsia="et-EE"/>
        </w:rPr>
        <w:t>Tarbja</w:t>
      </w:r>
      <w:proofErr w:type="spellEnd"/>
      <w:r w:rsidR="0032278F" w:rsidRPr="00D72151">
        <w:rPr>
          <w:rFonts w:ascii="Times New Roman" w:eastAsia="Times New Roman" w:hAnsi="Times New Roman"/>
          <w:sz w:val="24"/>
          <w:szCs w:val="24"/>
          <w:lang w:eastAsia="et-EE"/>
        </w:rPr>
        <w:t xml:space="preserve"> ja Anna piirkondi, vaid üldiseid regulatsioone üldplaneeringus, nendes kohtades arutelusid ei korraldata</w:t>
      </w:r>
      <w:r w:rsidR="00D72151" w:rsidRPr="00D72151">
        <w:rPr>
          <w:rFonts w:ascii="Times New Roman" w:eastAsia="Times New Roman" w:hAnsi="Times New Roman"/>
          <w:sz w:val="24"/>
          <w:szCs w:val="24"/>
          <w:lang w:eastAsia="et-EE"/>
        </w:rPr>
        <w:t>.</w:t>
      </w:r>
    </w:p>
    <w:p w:rsidR="006A39EB" w:rsidRDefault="006A39EB" w:rsidP="00291EA9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t-EE"/>
        </w:rPr>
      </w:pPr>
    </w:p>
    <w:p w:rsidR="0091544F" w:rsidRPr="00937AAD" w:rsidRDefault="00904020" w:rsidP="00291EA9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FF0000"/>
          <w:kern w:val="3"/>
          <w:sz w:val="24"/>
          <w:szCs w:val="20"/>
          <w:lang w:eastAsia="zh-CN"/>
        </w:rPr>
      </w:pPr>
      <w:r w:rsidRPr="00937AAD">
        <w:rPr>
          <w:rFonts w:ascii="Times New Roman" w:eastAsia="Times New Roman" w:hAnsi="Times New Roman"/>
          <w:b/>
          <w:sz w:val="24"/>
          <w:szCs w:val="24"/>
          <w:lang w:eastAsia="et-EE"/>
        </w:rPr>
        <w:t>Arutelu</w:t>
      </w:r>
      <w:r w:rsidR="006A39EB" w:rsidRPr="00937AAD"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 toimub</w:t>
      </w:r>
      <w:r w:rsidRPr="00937AAD"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 </w:t>
      </w:r>
      <w:r w:rsidR="00D6457C" w:rsidRPr="00937AAD">
        <w:rPr>
          <w:rFonts w:ascii="Times New Roman" w:eastAsia="Times New Roman" w:hAnsi="Times New Roman"/>
          <w:b/>
          <w:sz w:val="24"/>
          <w:szCs w:val="24"/>
          <w:lang w:eastAsia="et-EE"/>
        </w:rPr>
        <w:t>Paide raekoja II korruse saalis</w:t>
      </w:r>
      <w:r w:rsidR="00D6457C" w:rsidRPr="00937AAD">
        <w:rPr>
          <w:rFonts w:ascii="Times New Roman" w:eastAsia="Times New Roman" w:hAnsi="Times New Roman"/>
          <w:b/>
          <w:color w:val="FF0000"/>
          <w:sz w:val="24"/>
          <w:szCs w:val="24"/>
          <w:lang w:eastAsia="et-EE"/>
        </w:rPr>
        <w:t xml:space="preserve"> </w:t>
      </w:r>
      <w:r w:rsidR="006A39EB" w:rsidRPr="00937AAD"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2. juunil </w:t>
      </w:r>
      <w:r w:rsidR="00291EA9" w:rsidRPr="00937AAD">
        <w:rPr>
          <w:rFonts w:ascii="Times New Roman" w:eastAsia="Times New Roman" w:hAnsi="Times New Roman"/>
          <w:b/>
          <w:sz w:val="24"/>
          <w:szCs w:val="24"/>
          <w:lang w:eastAsia="et-EE"/>
        </w:rPr>
        <w:t>2026</w:t>
      </w:r>
      <w:r w:rsidR="00D6457C" w:rsidRPr="00937AAD">
        <w:rPr>
          <w:rFonts w:ascii="Times New Roman" w:eastAsia="Times New Roman" w:hAnsi="Times New Roman"/>
          <w:b/>
          <w:sz w:val="24"/>
          <w:szCs w:val="24"/>
          <w:lang w:eastAsia="et-EE"/>
        </w:rPr>
        <w:t>, algusega</w:t>
      </w:r>
      <w:r w:rsidR="0091544F" w:rsidRPr="00937AAD"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 kell 17.30</w:t>
      </w:r>
      <w:r w:rsidRPr="00937AAD">
        <w:rPr>
          <w:rFonts w:ascii="Times New Roman" w:eastAsia="Times New Roman" w:hAnsi="Times New Roman"/>
          <w:b/>
          <w:sz w:val="24"/>
          <w:szCs w:val="24"/>
          <w:lang w:eastAsia="et-EE"/>
        </w:rPr>
        <w:t>.</w:t>
      </w:r>
    </w:p>
    <w:p w:rsidR="006A39EB" w:rsidRDefault="006A39EB" w:rsidP="0091544F">
      <w:pPr>
        <w:shd w:val="clear" w:color="auto" w:fill="FFFFFF"/>
        <w:spacing w:after="39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:rsidR="0091544F" w:rsidRPr="0091544F" w:rsidRDefault="008D1A60" w:rsidP="0091544F">
      <w:pPr>
        <w:shd w:val="clear" w:color="auto" w:fill="FFFFFF"/>
        <w:spacing w:after="39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Arutelult tehakse v</w:t>
      </w:r>
      <w:r w:rsidR="0091544F" w:rsidRPr="0091544F">
        <w:rPr>
          <w:rFonts w:ascii="Times New Roman" w:eastAsia="Times New Roman" w:hAnsi="Times New Roman"/>
          <w:b/>
          <w:sz w:val="24"/>
          <w:szCs w:val="24"/>
          <w:lang w:eastAsia="et-EE"/>
        </w:rPr>
        <w:t>eebiül</w:t>
      </w:r>
      <w:r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ekanne MS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t-EE"/>
        </w:rPr>
        <w:t>Teams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 vahendusel</w:t>
      </w:r>
      <w:r w:rsidR="0091544F" w:rsidRPr="0091544F">
        <w:rPr>
          <w:rFonts w:ascii="Times New Roman" w:eastAsia="Times New Roman" w:hAnsi="Times New Roman"/>
          <w:sz w:val="24"/>
          <w:szCs w:val="24"/>
          <w:lang w:eastAsia="et-EE"/>
        </w:rPr>
        <w:t>. Veebiülekandega liitumiseks palume saata oma e-po</w:t>
      </w:r>
      <w:r w:rsidR="006A39EB">
        <w:rPr>
          <w:rFonts w:ascii="Times New Roman" w:eastAsia="Times New Roman" w:hAnsi="Times New Roman"/>
          <w:sz w:val="24"/>
          <w:szCs w:val="24"/>
          <w:lang w:eastAsia="et-EE"/>
        </w:rPr>
        <w:t xml:space="preserve">sti aadress hiljemalt 2. juuniks </w:t>
      </w:r>
      <w:r w:rsidR="0091544F" w:rsidRPr="0091544F">
        <w:rPr>
          <w:rFonts w:ascii="Times New Roman" w:eastAsia="Times New Roman" w:hAnsi="Times New Roman"/>
          <w:sz w:val="24"/>
          <w:szCs w:val="24"/>
          <w:lang w:eastAsia="et-EE"/>
        </w:rPr>
        <w:t xml:space="preserve">kella 15.00-ks e-posti aadressile </w:t>
      </w:r>
      <w:hyperlink r:id="rId5" w:history="1">
        <w:r w:rsidR="0091544F" w:rsidRPr="0091544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et-EE"/>
          </w:rPr>
          <w:t>anti.annus@paide.ee</w:t>
        </w:r>
      </w:hyperlink>
    </w:p>
    <w:p w:rsidR="0091544F" w:rsidRDefault="0091544F" w:rsidP="0091544F">
      <w:pPr>
        <w:shd w:val="clear" w:color="auto" w:fill="FFFFFF"/>
        <w:spacing w:after="39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:rsidR="00937AAD" w:rsidRPr="00D72151" w:rsidRDefault="00937AAD" w:rsidP="0091544F">
      <w:pPr>
        <w:shd w:val="clear" w:color="auto" w:fill="FFFFFF"/>
        <w:spacing w:after="39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D72151">
        <w:rPr>
          <w:rFonts w:ascii="Times New Roman" w:eastAsia="Times New Roman" w:hAnsi="Times New Roman"/>
          <w:sz w:val="24"/>
          <w:szCs w:val="24"/>
          <w:lang w:eastAsia="et-EE"/>
        </w:rPr>
        <w:t xml:space="preserve">Üldplaneeringu menetlusega </w:t>
      </w:r>
      <w:r w:rsidR="0032278F" w:rsidRPr="00D72151">
        <w:rPr>
          <w:rFonts w:ascii="Times New Roman" w:eastAsia="Times New Roman" w:hAnsi="Times New Roman"/>
          <w:sz w:val="24"/>
          <w:szCs w:val="24"/>
          <w:lang w:eastAsia="et-EE"/>
        </w:rPr>
        <w:t xml:space="preserve">(sh. muudetud üldplaneeringu arvamustega) </w:t>
      </w:r>
      <w:r w:rsidRPr="00D72151">
        <w:rPr>
          <w:rFonts w:ascii="Times New Roman" w:eastAsia="Times New Roman" w:hAnsi="Times New Roman"/>
          <w:sz w:val="24"/>
          <w:szCs w:val="24"/>
          <w:lang w:eastAsia="et-EE"/>
        </w:rPr>
        <w:t xml:space="preserve">saab tutvuda Paide linna kodulehe lingil: </w:t>
      </w:r>
      <w:hyperlink r:id="rId6" w:history="1">
        <w:r w:rsidRPr="00D72151">
          <w:rPr>
            <w:rStyle w:val="Hperlink"/>
            <w:rFonts w:ascii="Times New Roman" w:eastAsia="Times New Roman" w:hAnsi="Times New Roman"/>
            <w:color w:val="auto"/>
            <w:sz w:val="24"/>
            <w:szCs w:val="24"/>
            <w:lang w:eastAsia="et-EE"/>
          </w:rPr>
          <w:t>https://paide.kovtp.ee/uus-uldplaneering</w:t>
        </w:r>
      </w:hyperlink>
      <w:r w:rsidR="00D72151">
        <w:rPr>
          <w:rStyle w:val="Hperlink"/>
          <w:rFonts w:ascii="Times New Roman" w:eastAsia="Times New Roman" w:hAnsi="Times New Roman"/>
          <w:color w:val="auto"/>
          <w:sz w:val="24"/>
          <w:szCs w:val="24"/>
          <w:lang w:eastAsia="et-EE"/>
        </w:rPr>
        <w:t xml:space="preserve"> </w:t>
      </w:r>
      <w:bookmarkStart w:id="0" w:name="_GoBack"/>
      <w:bookmarkEnd w:id="0"/>
      <w:r w:rsidRPr="00D72151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D72151" w:rsidRPr="00D72151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</w:p>
    <w:p w:rsidR="00937AAD" w:rsidRPr="0091544F" w:rsidRDefault="00937AAD" w:rsidP="0091544F">
      <w:pPr>
        <w:shd w:val="clear" w:color="auto" w:fill="FFFFFF"/>
        <w:spacing w:after="39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:rsidR="0091544F" w:rsidRPr="006A39EB" w:rsidRDefault="0091544F" w:rsidP="006A39EB">
      <w:pPr>
        <w:shd w:val="clear" w:color="auto" w:fill="FFFFFF"/>
        <w:spacing w:after="39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91544F">
        <w:rPr>
          <w:rFonts w:ascii="Times New Roman" w:eastAsia="Times New Roman" w:hAnsi="Times New Roman"/>
          <w:sz w:val="24"/>
          <w:szCs w:val="24"/>
          <w:lang w:eastAsia="et-EE"/>
        </w:rPr>
        <w:t>Täiendav info: linnavalitsuse planeeringute peaspetsialist Anti Annus, e-post: anti.annus@paide.ee või tel: 511 3815</w:t>
      </w:r>
      <w:r w:rsidR="006A39EB">
        <w:rPr>
          <w:rFonts w:ascii="Times New Roman" w:eastAsia="Times New Roman" w:hAnsi="Times New Roman"/>
          <w:sz w:val="24"/>
          <w:szCs w:val="24"/>
          <w:lang w:eastAsia="et-EE"/>
        </w:rPr>
        <w:t xml:space="preserve"> .</w:t>
      </w:r>
    </w:p>
    <w:p w:rsidR="008D6349" w:rsidRPr="0091544F" w:rsidRDefault="008D6349">
      <w:pPr>
        <w:rPr>
          <w:rFonts w:ascii="Times New Roman" w:hAnsi="Times New Roman"/>
          <w:sz w:val="24"/>
          <w:szCs w:val="24"/>
        </w:rPr>
      </w:pPr>
    </w:p>
    <w:sectPr w:rsidR="008D6349" w:rsidRPr="00915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51A0"/>
    <w:multiLevelType w:val="hybridMultilevel"/>
    <w:tmpl w:val="C674EA5C"/>
    <w:lvl w:ilvl="0" w:tplc="623CF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44F"/>
    <w:rsid w:val="00291EA9"/>
    <w:rsid w:val="0032278F"/>
    <w:rsid w:val="00456564"/>
    <w:rsid w:val="006A39EB"/>
    <w:rsid w:val="00730B83"/>
    <w:rsid w:val="008B458E"/>
    <w:rsid w:val="008D1A60"/>
    <w:rsid w:val="008D6349"/>
    <w:rsid w:val="00904020"/>
    <w:rsid w:val="0091544F"/>
    <w:rsid w:val="00937AAD"/>
    <w:rsid w:val="00D6457C"/>
    <w:rsid w:val="00D72151"/>
    <w:rsid w:val="00D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D586"/>
  <w15:chartTrackingRefBased/>
  <w15:docId w15:val="{356DD321-F180-4412-9FE7-2993F61E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937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ide.kovtp.ee/uus-uldplaneering" TargetMode="External"/><Relationship Id="rId5" Type="http://schemas.openxmlformats.org/officeDocument/2006/relationships/hyperlink" Target="mailto:anti.annus@paid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Annus</dc:creator>
  <cp:keywords/>
  <dc:description/>
  <cp:lastModifiedBy>Anti Annus</cp:lastModifiedBy>
  <cp:revision>2</cp:revision>
  <dcterms:created xsi:type="dcterms:W3CDTF">2026-05-13T08:24:00Z</dcterms:created>
  <dcterms:modified xsi:type="dcterms:W3CDTF">2026-05-13T08:24:00Z</dcterms:modified>
</cp:coreProperties>
</file>